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5913E" w14:textId="77777777" w:rsidR="00B259BB" w:rsidRDefault="00B259BB" w:rsidP="00B259B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14:paraId="0B31C41B" w14:textId="77777777" w:rsidR="00C001F8" w:rsidRDefault="004F26DE" w:rsidP="00C001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445">
        <w:rPr>
          <w:rFonts w:ascii="Times New Roman" w:hAnsi="Times New Roman" w:cs="Times New Roman"/>
          <w:b/>
          <w:sz w:val="24"/>
          <w:szCs w:val="24"/>
        </w:rPr>
        <w:t>ПЛАН</w:t>
      </w:r>
      <w:r w:rsidR="00C001F8" w:rsidRPr="00C001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01F8">
        <w:rPr>
          <w:rFonts w:ascii="Times New Roman" w:hAnsi="Times New Roman" w:cs="Times New Roman"/>
          <w:b/>
          <w:sz w:val="24"/>
          <w:szCs w:val="24"/>
        </w:rPr>
        <w:t xml:space="preserve">СОВМЕСТНЫХ ВНЕУЧЕБНЫХ </w:t>
      </w:r>
      <w:r w:rsidR="00C001F8" w:rsidRPr="007A2445"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215978" w:rsidRPr="007A24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F3CE55A" w14:textId="77777777" w:rsidR="00410C30" w:rsidRPr="007A2445" w:rsidRDefault="00215978" w:rsidP="00C001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445">
        <w:rPr>
          <w:rFonts w:ascii="Times New Roman" w:hAnsi="Times New Roman" w:cs="Times New Roman"/>
          <w:b/>
          <w:sz w:val="24"/>
          <w:szCs w:val="24"/>
        </w:rPr>
        <w:t>опорных</w:t>
      </w:r>
      <w:r w:rsidR="004F26DE" w:rsidRPr="007A2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01F8">
        <w:rPr>
          <w:rFonts w:ascii="Times New Roman" w:hAnsi="Times New Roman" w:cs="Times New Roman"/>
          <w:b/>
          <w:sz w:val="24"/>
          <w:szCs w:val="24"/>
        </w:rPr>
        <w:t xml:space="preserve">и партнерских </w:t>
      </w:r>
      <w:r w:rsidR="004F26DE" w:rsidRPr="007A2445">
        <w:rPr>
          <w:rFonts w:ascii="Times New Roman" w:hAnsi="Times New Roman" w:cs="Times New Roman"/>
          <w:b/>
          <w:sz w:val="24"/>
          <w:szCs w:val="24"/>
        </w:rPr>
        <w:t>вузов Госкопрорации «Росатом»</w:t>
      </w:r>
      <w:r w:rsidR="00C001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0C30" w:rsidRPr="007A2445">
        <w:rPr>
          <w:rFonts w:ascii="Times New Roman" w:hAnsi="Times New Roman" w:cs="Times New Roman"/>
          <w:b/>
          <w:sz w:val="24"/>
          <w:szCs w:val="24"/>
        </w:rPr>
        <w:t>на 2022-2023 учебный год.</w:t>
      </w:r>
    </w:p>
    <w:p w14:paraId="2E37613F" w14:textId="77777777" w:rsidR="004F26DE" w:rsidRDefault="004F26DE" w:rsidP="004F26D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79"/>
        <w:gridCol w:w="3822"/>
        <w:gridCol w:w="1669"/>
        <w:gridCol w:w="2430"/>
        <w:gridCol w:w="3477"/>
        <w:gridCol w:w="3327"/>
      </w:tblGrid>
      <w:tr w:rsidR="00AC1B4D" w14:paraId="6D84E6E4" w14:textId="77777777" w:rsidTr="00A92FB2">
        <w:trPr>
          <w:jc w:val="center"/>
        </w:trPr>
        <w:tc>
          <w:tcPr>
            <w:tcW w:w="579" w:type="dxa"/>
          </w:tcPr>
          <w:p w14:paraId="1D9A8688" w14:textId="77777777" w:rsidR="00AC1B4D" w:rsidRPr="007A2445" w:rsidRDefault="00AC1B4D" w:rsidP="004F2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2" w:type="dxa"/>
          </w:tcPr>
          <w:p w14:paraId="2BBCD1AA" w14:textId="07502261" w:rsidR="00AC1B4D" w:rsidRPr="00C001F8" w:rsidRDefault="00C001F8" w:rsidP="004F2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9" w:type="dxa"/>
          </w:tcPr>
          <w:p w14:paraId="05C42EFE" w14:textId="77777777" w:rsidR="00AC1B4D" w:rsidRPr="007A2445" w:rsidRDefault="00AC1B4D" w:rsidP="004F2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430" w:type="dxa"/>
          </w:tcPr>
          <w:p w14:paraId="524B7DA5" w14:textId="4347842C" w:rsidR="00AC1B4D" w:rsidRPr="007A2445" w:rsidRDefault="00C001F8" w:rsidP="004F2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AC1B4D" w:rsidRPr="007A2445">
              <w:rPr>
                <w:rFonts w:ascii="Times New Roman" w:hAnsi="Times New Roman" w:cs="Times New Roman"/>
                <w:b/>
                <w:sz w:val="24"/>
                <w:szCs w:val="24"/>
              </w:rPr>
              <w:t>есто проведения</w:t>
            </w:r>
          </w:p>
        </w:tc>
        <w:tc>
          <w:tcPr>
            <w:tcW w:w="3477" w:type="dxa"/>
          </w:tcPr>
          <w:p w14:paraId="352005B3" w14:textId="77777777" w:rsidR="00AC1B4D" w:rsidRPr="007A2445" w:rsidRDefault="00AC1B4D" w:rsidP="00D42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b/>
                <w:sz w:val="24"/>
                <w:szCs w:val="24"/>
              </w:rPr>
              <w:t>Вуз(ы) участники</w:t>
            </w:r>
          </w:p>
        </w:tc>
        <w:tc>
          <w:tcPr>
            <w:tcW w:w="3327" w:type="dxa"/>
          </w:tcPr>
          <w:p w14:paraId="288766F1" w14:textId="29A65857" w:rsidR="00AC1B4D" w:rsidRPr="007A2445" w:rsidRDefault="00AC1B4D" w:rsidP="00C001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 w:rsidR="00C001F8">
              <w:rPr>
                <w:rFonts w:ascii="Times New Roman" w:hAnsi="Times New Roman" w:cs="Times New Roman"/>
                <w:b/>
                <w:sz w:val="24"/>
                <w:szCs w:val="24"/>
              </w:rPr>
              <w:t>от Госкорпорации «Росатом»</w:t>
            </w:r>
          </w:p>
        </w:tc>
      </w:tr>
      <w:tr w:rsidR="00BA518E" w14:paraId="2FEA42F7" w14:textId="77777777" w:rsidTr="00A92FB2">
        <w:trPr>
          <w:jc w:val="center"/>
        </w:trPr>
        <w:tc>
          <w:tcPr>
            <w:tcW w:w="15304" w:type="dxa"/>
            <w:gridSpan w:val="6"/>
            <w:shd w:val="clear" w:color="auto" w:fill="D5DCE4" w:themeFill="text2" w:themeFillTint="33"/>
          </w:tcPr>
          <w:p w14:paraId="1E9AB3A3" w14:textId="77777777" w:rsidR="00BA518E" w:rsidRPr="007A2445" w:rsidRDefault="00BA518E" w:rsidP="004F2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АНО «АтомСпорт»</w:t>
            </w:r>
          </w:p>
        </w:tc>
      </w:tr>
      <w:tr w:rsidR="00AC1B4D" w14:paraId="205C9DCC" w14:textId="77777777" w:rsidTr="00A92FB2">
        <w:trPr>
          <w:trHeight w:val="399"/>
          <w:jc w:val="center"/>
        </w:trPr>
        <w:tc>
          <w:tcPr>
            <w:tcW w:w="579" w:type="dxa"/>
            <w:vAlign w:val="center"/>
          </w:tcPr>
          <w:p w14:paraId="4917D3E6" w14:textId="77777777" w:rsidR="00AC1B4D" w:rsidRPr="00C64FB1" w:rsidRDefault="00AC1B4D" w:rsidP="00C64F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22" w:type="dxa"/>
          </w:tcPr>
          <w:p w14:paraId="682753DD" w14:textId="6DFB6BF2" w:rsidR="00AC1B4D" w:rsidRPr="007A2445" w:rsidRDefault="00AC1B4D" w:rsidP="00A04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Кубок организаций Госкорпорации Росатом по баскетболу 3×3 </w:t>
            </w:r>
            <w:r w:rsidR="00C00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Оранжевый Атом</w:t>
            </w:r>
            <w:r w:rsidR="00C00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69" w:type="dxa"/>
            <w:vAlign w:val="center"/>
          </w:tcPr>
          <w:p w14:paraId="47C92784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Июнь-декабрь</w:t>
            </w:r>
          </w:p>
        </w:tc>
        <w:tc>
          <w:tcPr>
            <w:tcW w:w="2430" w:type="dxa"/>
            <w:vAlign w:val="center"/>
          </w:tcPr>
          <w:p w14:paraId="0AFDD1D1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Новосибирск, Обнинск, Нижний Новгород, Абхазия, Смоленск</w:t>
            </w:r>
          </w:p>
        </w:tc>
        <w:tc>
          <w:tcPr>
            <w:tcW w:w="3477" w:type="dxa"/>
          </w:tcPr>
          <w:p w14:paraId="1B95AD7A" w14:textId="156A3635" w:rsidR="00AC1B4D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843B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ГУ им. Н.И.</w:t>
            </w:r>
            <w:r w:rsidR="00F843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Лоб</w:t>
            </w:r>
            <w:r w:rsidR="00C001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</w:p>
          <w:p w14:paraId="409D6D8C" w14:textId="77777777" w:rsidR="007E1F87" w:rsidRDefault="007E1F87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НГТУ им. Р.Е. Алексеева</w:t>
            </w:r>
          </w:p>
          <w:p w14:paraId="1C78038B" w14:textId="21B1B265" w:rsidR="0033604D" w:rsidRPr="00A0459A" w:rsidRDefault="003360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ИАТЭ НИЯУ МИФИ</w:t>
            </w:r>
          </w:p>
        </w:tc>
        <w:tc>
          <w:tcPr>
            <w:tcW w:w="3327" w:type="dxa"/>
            <w:vMerge w:val="restart"/>
          </w:tcPr>
          <w:p w14:paraId="432CB7D9" w14:textId="77777777" w:rsidR="00AC1B4D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исполнительного директора АНО «АтомСпорт»</w:t>
            </w:r>
          </w:p>
          <w:p w14:paraId="2595DD32" w14:textId="2FCF2C9B" w:rsidR="00AC1B4D" w:rsidRPr="007647FF" w:rsidRDefault="007647FF" w:rsidP="007A24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7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А.В. </w:t>
            </w:r>
            <w:proofErr w:type="spellStart"/>
            <w:r w:rsidR="00AC1B4D" w:rsidRPr="007647FF">
              <w:rPr>
                <w:rFonts w:ascii="Times New Roman" w:hAnsi="Times New Roman" w:cs="Times New Roman"/>
                <w:b/>
                <w:sz w:val="24"/>
                <w:szCs w:val="24"/>
              </w:rPr>
              <w:t>Тирский</w:t>
            </w:r>
            <w:proofErr w:type="spellEnd"/>
          </w:p>
          <w:p w14:paraId="01538715" w14:textId="77777777" w:rsidR="00AC1B4D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1E1C7" w14:textId="77777777" w:rsidR="00AC1B4D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+7 926 619 69 94</w:t>
            </w:r>
          </w:p>
          <w:p w14:paraId="37EF957E" w14:textId="77777777" w:rsidR="00AC1B4D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6CE13" w14:textId="77777777" w:rsidR="00AC1B4D" w:rsidRPr="00BB4D60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AlVTirsky</w:t>
            </w:r>
            <w:r w:rsidRPr="00BB4D6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C6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rosatom</w:t>
            </w:r>
            <w:r w:rsidRPr="00BB4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AC1B4D" w14:paraId="61F82ED2" w14:textId="77777777" w:rsidTr="00A92FB2">
        <w:trPr>
          <w:jc w:val="center"/>
        </w:trPr>
        <w:tc>
          <w:tcPr>
            <w:tcW w:w="579" w:type="dxa"/>
            <w:vAlign w:val="center"/>
          </w:tcPr>
          <w:p w14:paraId="1C1E6E5B" w14:textId="77777777" w:rsidR="00AC1B4D" w:rsidRPr="00C64FB1" w:rsidRDefault="00AC1B4D" w:rsidP="00C64F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22" w:type="dxa"/>
          </w:tcPr>
          <w:p w14:paraId="567C6B54" w14:textId="0559FC16" w:rsidR="00AC1B4D" w:rsidRPr="007A2445" w:rsidRDefault="00AC1B4D" w:rsidP="00A04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Презентация возможностей приложения </w:t>
            </w:r>
            <w:r w:rsidR="00C00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АтомСпорт</w:t>
            </w:r>
            <w:r w:rsidR="00C00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A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9" w:type="dxa"/>
            <w:vAlign w:val="center"/>
          </w:tcPr>
          <w:p w14:paraId="7E2E6049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430" w:type="dxa"/>
            <w:vAlign w:val="center"/>
          </w:tcPr>
          <w:p w14:paraId="5430CA80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</w:tc>
        <w:tc>
          <w:tcPr>
            <w:tcW w:w="3477" w:type="dxa"/>
          </w:tcPr>
          <w:p w14:paraId="6ED5859C" w14:textId="77777777" w:rsidR="00AC1B4D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73AE35" w14:textId="77777777" w:rsidR="00AC1B4D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ED689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все опорные вузы</w:t>
            </w:r>
          </w:p>
        </w:tc>
        <w:tc>
          <w:tcPr>
            <w:tcW w:w="3327" w:type="dxa"/>
            <w:vMerge/>
          </w:tcPr>
          <w:p w14:paraId="25A910DA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B4D" w14:paraId="71D26F5C" w14:textId="77777777" w:rsidTr="00A92FB2">
        <w:trPr>
          <w:jc w:val="center"/>
        </w:trPr>
        <w:tc>
          <w:tcPr>
            <w:tcW w:w="579" w:type="dxa"/>
            <w:vAlign w:val="center"/>
          </w:tcPr>
          <w:p w14:paraId="09290DE7" w14:textId="77777777" w:rsidR="00AC1B4D" w:rsidRPr="00C64FB1" w:rsidRDefault="00AC1B4D" w:rsidP="00C64F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22" w:type="dxa"/>
          </w:tcPr>
          <w:p w14:paraId="070701B5" w14:textId="74B240D3" w:rsidR="00AC1B4D" w:rsidRPr="007A2445" w:rsidRDefault="00AC1B4D" w:rsidP="00A0459A">
            <w:pPr>
              <w:rPr>
                <w:sz w:val="24"/>
                <w:szCs w:val="24"/>
                <w:highlight w:val="yellow"/>
              </w:rPr>
            </w:pPr>
            <w:r w:rsidRPr="007A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Забег </w:t>
            </w:r>
            <w:r w:rsidR="007E1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АтомСпорт</w:t>
            </w:r>
          </w:p>
        </w:tc>
        <w:tc>
          <w:tcPr>
            <w:tcW w:w="1669" w:type="dxa"/>
            <w:vAlign w:val="center"/>
          </w:tcPr>
          <w:p w14:paraId="32D9255E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430" w:type="dxa"/>
            <w:vAlign w:val="center"/>
          </w:tcPr>
          <w:p w14:paraId="4F7B4BDB" w14:textId="756DE179" w:rsidR="00AC1B4D" w:rsidRPr="007A2445" w:rsidRDefault="00C001F8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 – п</w:t>
            </w:r>
            <w:r w:rsidR="00AC1B4D" w:rsidRPr="007A2445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C1B4D" w:rsidRPr="007A2445">
              <w:rPr>
                <w:rFonts w:ascii="Times New Roman" w:hAnsi="Times New Roman" w:cs="Times New Roman"/>
                <w:sz w:val="24"/>
                <w:szCs w:val="24"/>
              </w:rPr>
              <w:t>АтомСпорт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77" w:type="dxa"/>
          </w:tcPr>
          <w:p w14:paraId="481A000D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все опорные вузы</w:t>
            </w:r>
          </w:p>
        </w:tc>
        <w:tc>
          <w:tcPr>
            <w:tcW w:w="3327" w:type="dxa"/>
            <w:vMerge/>
          </w:tcPr>
          <w:p w14:paraId="2880D75A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B4D" w14:paraId="78114377" w14:textId="77777777" w:rsidTr="00A92FB2">
        <w:trPr>
          <w:jc w:val="center"/>
        </w:trPr>
        <w:tc>
          <w:tcPr>
            <w:tcW w:w="579" w:type="dxa"/>
            <w:vAlign w:val="center"/>
          </w:tcPr>
          <w:p w14:paraId="31070A31" w14:textId="77777777" w:rsidR="00AC1B4D" w:rsidRPr="00C64FB1" w:rsidRDefault="00AC1B4D" w:rsidP="00C64F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14:paraId="761ED7AF" w14:textId="77777777" w:rsidR="00AC1B4D" w:rsidRPr="007A2445" w:rsidRDefault="00AC1B4D" w:rsidP="00C64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</w:tcPr>
          <w:p w14:paraId="18454545" w14:textId="136FE4DB" w:rsidR="00AC1B4D" w:rsidRPr="007A2445" w:rsidRDefault="00AC1B4D" w:rsidP="00A04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Турнир по мини-футболу памяти Е.П. Славского, Трижды Героя Социалистического Труда </w:t>
            </w:r>
          </w:p>
        </w:tc>
        <w:tc>
          <w:tcPr>
            <w:tcW w:w="1669" w:type="dxa"/>
            <w:vAlign w:val="center"/>
          </w:tcPr>
          <w:p w14:paraId="347F22BC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430" w:type="dxa"/>
            <w:vAlign w:val="center"/>
          </w:tcPr>
          <w:p w14:paraId="0C6468C2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</w:tc>
        <w:tc>
          <w:tcPr>
            <w:tcW w:w="3477" w:type="dxa"/>
          </w:tcPr>
          <w:p w14:paraId="03138185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 xml:space="preserve">НИЯУ МИФИ, </w:t>
            </w:r>
          </w:p>
          <w:p w14:paraId="1E5C70C8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МГТУ им. Н.Э.Баумана</w:t>
            </w:r>
          </w:p>
          <w:p w14:paraId="5B5F7B9A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МГСУ</w:t>
            </w:r>
          </w:p>
          <w:p w14:paraId="7915B6B5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</w:p>
          <w:p w14:paraId="510F2FF2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МЭИ</w:t>
            </w:r>
          </w:p>
          <w:p w14:paraId="747E0224" w14:textId="77777777" w:rsidR="00AC1B4D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РХТУ им. Д.И. Менделеева</w:t>
            </w:r>
          </w:p>
          <w:p w14:paraId="4EAF29DC" w14:textId="5C712CC0" w:rsidR="007E1F87" w:rsidRPr="007A2445" w:rsidRDefault="007E1F87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МГУ им. М.В. Ломоносова</w:t>
            </w:r>
          </w:p>
        </w:tc>
        <w:tc>
          <w:tcPr>
            <w:tcW w:w="3327" w:type="dxa"/>
            <w:vMerge/>
          </w:tcPr>
          <w:p w14:paraId="30E5B9AF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B4D" w14:paraId="288CC1B7" w14:textId="77777777" w:rsidTr="00A92FB2">
        <w:trPr>
          <w:jc w:val="center"/>
        </w:trPr>
        <w:tc>
          <w:tcPr>
            <w:tcW w:w="579" w:type="dxa"/>
            <w:vAlign w:val="center"/>
          </w:tcPr>
          <w:p w14:paraId="495624B7" w14:textId="77777777" w:rsidR="00AC1B4D" w:rsidRPr="00C64FB1" w:rsidRDefault="00AC1B4D" w:rsidP="00C64F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822" w:type="dxa"/>
          </w:tcPr>
          <w:p w14:paraId="08CB5D52" w14:textId="46AB6FD0" w:rsidR="00AC1B4D" w:rsidRPr="007A2445" w:rsidRDefault="00AC1B4D" w:rsidP="00A04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Турнир по шахматам памяти Н.А. Доллежаля и Н.Л. Духова – Героев Социалистического Труда </w:t>
            </w:r>
          </w:p>
        </w:tc>
        <w:tc>
          <w:tcPr>
            <w:tcW w:w="1669" w:type="dxa"/>
            <w:vAlign w:val="center"/>
          </w:tcPr>
          <w:p w14:paraId="7CC7C849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430" w:type="dxa"/>
            <w:vAlign w:val="center"/>
          </w:tcPr>
          <w:p w14:paraId="175B8CE3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</w:tc>
        <w:tc>
          <w:tcPr>
            <w:tcW w:w="3477" w:type="dxa"/>
          </w:tcPr>
          <w:p w14:paraId="2E389764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 xml:space="preserve">НИЯУ МИФИ, </w:t>
            </w:r>
          </w:p>
          <w:p w14:paraId="4C149046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МГТУ им. Н.Э.Баумана</w:t>
            </w:r>
          </w:p>
          <w:p w14:paraId="4BEFA911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МГСУ</w:t>
            </w:r>
          </w:p>
          <w:p w14:paraId="4435D0A2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</w:p>
          <w:p w14:paraId="5F91C06D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МЭИ</w:t>
            </w:r>
          </w:p>
          <w:p w14:paraId="548C77A4" w14:textId="77777777" w:rsidR="00AC1B4D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РХТУ им. Д.И. Менделеева</w:t>
            </w:r>
          </w:p>
          <w:p w14:paraId="758FECD0" w14:textId="2BD6AB57" w:rsidR="007E1F87" w:rsidRPr="007A2445" w:rsidRDefault="007E1F87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МГУ им. М.В. Ломоносова</w:t>
            </w:r>
          </w:p>
        </w:tc>
        <w:tc>
          <w:tcPr>
            <w:tcW w:w="3327" w:type="dxa"/>
            <w:vMerge/>
          </w:tcPr>
          <w:p w14:paraId="2D7CD1E3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B4D" w14:paraId="3D693664" w14:textId="77777777" w:rsidTr="00A92FB2">
        <w:trPr>
          <w:jc w:val="center"/>
        </w:trPr>
        <w:tc>
          <w:tcPr>
            <w:tcW w:w="579" w:type="dxa"/>
            <w:vAlign w:val="center"/>
          </w:tcPr>
          <w:p w14:paraId="3AF05190" w14:textId="77777777" w:rsidR="00AC1B4D" w:rsidRPr="007A2445" w:rsidRDefault="00AC1B4D" w:rsidP="00C64F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3822" w:type="dxa"/>
          </w:tcPr>
          <w:p w14:paraId="3075D11D" w14:textId="39ED58A1" w:rsidR="00AC1B4D" w:rsidRPr="007A2445" w:rsidRDefault="00AC1B4D" w:rsidP="00A04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Лыжные гонки памяти Б.Г. Музрукова, Дважды Героя Социалистического Труда </w:t>
            </w:r>
          </w:p>
        </w:tc>
        <w:tc>
          <w:tcPr>
            <w:tcW w:w="1669" w:type="dxa"/>
            <w:vAlign w:val="center"/>
          </w:tcPr>
          <w:p w14:paraId="32E40A2C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430" w:type="dxa"/>
            <w:vAlign w:val="center"/>
          </w:tcPr>
          <w:p w14:paraId="7166FC25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Саров</w:t>
            </w:r>
          </w:p>
        </w:tc>
        <w:tc>
          <w:tcPr>
            <w:tcW w:w="3477" w:type="dxa"/>
          </w:tcPr>
          <w:p w14:paraId="16E40032" w14:textId="1FAA5E39" w:rsidR="00AC1B4D" w:rsidRPr="007A2445" w:rsidRDefault="00F8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СарФТИ</w:t>
            </w: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B4D" w:rsidRPr="007A2445">
              <w:rPr>
                <w:rFonts w:ascii="Times New Roman" w:hAnsi="Times New Roman" w:cs="Times New Roman"/>
                <w:sz w:val="24"/>
                <w:szCs w:val="24"/>
              </w:rPr>
              <w:t>НИЯУ МИФИ, МГУ Саров</w:t>
            </w:r>
          </w:p>
        </w:tc>
        <w:tc>
          <w:tcPr>
            <w:tcW w:w="3327" w:type="dxa"/>
            <w:vMerge/>
          </w:tcPr>
          <w:p w14:paraId="43E82F3E" w14:textId="77777777" w:rsidR="00AC1B4D" w:rsidRPr="007A2445" w:rsidRDefault="00AC1B4D" w:rsidP="007A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1F8" w14:paraId="6CF332E7" w14:textId="77777777" w:rsidTr="00A92FB2">
        <w:trPr>
          <w:jc w:val="center"/>
        </w:trPr>
        <w:tc>
          <w:tcPr>
            <w:tcW w:w="579" w:type="dxa"/>
            <w:vAlign w:val="center"/>
          </w:tcPr>
          <w:p w14:paraId="08585E24" w14:textId="77777777" w:rsidR="00C001F8" w:rsidRPr="00C64FB1" w:rsidRDefault="00C001F8" w:rsidP="00C001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822" w:type="dxa"/>
          </w:tcPr>
          <w:p w14:paraId="41204D51" w14:textId="65ED71E5" w:rsidR="00C001F8" w:rsidRPr="007A2445" w:rsidRDefault="00C001F8" w:rsidP="00A04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Челлендж «Лыжня Росатом» </w:t>
            </w:r>
          </w:p>
        </w:tc>
        <w:tc>
          <w:tcPr>
            <w:tcW w:w="1669" w:type="dxa"/>
            <w:vAlign w:val="center"/>
          </w:tcPr>
          <w:p w14:paraId="0F42E5C9" w14:textId="77777777" w:rsidR="00C001F8" w:rsidRPr="007A2445" w:rsidRDefault="00C001F8" w:rsidP="00C00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5FCD4" w14:textId="77777777" w:rsidR="00C001F8" w:rsidRPr="007A2445" w:rsidRDefault="00C001F8" w:rsidP="00C00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430" w:type="dxa"/>
          </w:tcPr>
          <w:p w14:paraId="47583E52" w14:textId="1E959AC5" w:rsidR="00C001F8" w:rsidRPr="007A2445" w:rsidRDefault="00C001F8" w:rsidP="00C00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Онлайн – приложение «АтомСпорт»</w:t>
            </w:r>
          </w:p>
        </w:tc>
        <w:tc>
          <w:tcPr>
            <w:tcW w:w="3477" w:type="dxa"/>
          </w:tcPr>
          <w:p w14:paraId="1F5BA309" w14:textId="6C5F3D9F" w:rsidR="00C001F8" w:rsidRPr="007A2445" w:rsidRDefault="00C001F8" w:rsidP="00C00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F25">
              <w:rPr>
                <w:rFonts w:ascii="Times New Roman" w:hAnsi="Times New Roman" w:cs="Times New Roman"/>
                <w:sz w:val="24"/>
                <w:szCs w:val="24"/>
              </w:rPr>
              <w:t>все опорные и партнерские вузы</w:t>
            </w:r>
          </w:p>
        </w:tc>
        <w:tc>
          <w:tcPr>
            <w:tcW w:w="3327" w:type="dxa"/>
            <w:vMerge/>
          </w:tcPr>
          <w:p w14:paraId="198A628B" w14:textId="77777777" w:rsidR="00C001F8" w:rsidRPr="007A2445" w:rsidRDefault="00C001F8" w:rsidP="00C00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1F8" w14:paraId="679380C0" w14:textId="77777777" w:rsidTr="00A92FB2">
        <w:trPr>
          <w:jc w:val="center"/>
        </w:trPr>
        <w:tc>
          <w:tcPr>
            <w:tcW w:w="579" w:type="dxa"/>
            <w:vAlign w:val="center"/>
          </w:tcPr>
          <w:p w14:paraId="48F4C1E7" w14:textId="77777777" w:rsidR="00C001F8" w:rsidRPr="007A2445" w:rsidRDefault="00C001F8" w:rsidP="00C001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822" w:type="dxa"/>
          </w:tcPr>
          <w:p w14:paraId="70BF89AA" w14:textId="57C00C8B" w:rsidR="00C001F8" w:rsidRPr="007A2445" w:rsidRDefault="00F843BE" w:rsidP="00A04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ч</w:t>
            </w:r>
            <w:r w:rsidR="00C001F8" w:rsidRPr="007A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еллендж «8 марта»</w:t>
            </w:r>
          </w:p>
        </w:tc>
        <w:tc>
          <w:tcPr>
            <w:tcW w:w="1669" w:type="dxa"/>
            <w:vAlign w:val="center"/>
          </w:tcPr>
          <w:p w14:paraId="7F113B49" w14:textId="77777777" w:rsidR="00C001F8" w:rsidRPr="007A2445" w:rsidRDefault="00C001F8" w:rsidP="00C00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430" w:type="dxa"/>
          </w:tcPr>
          <w:p w14:paraId="531C5B86" w14:textId="7DAE1CD7" w:rsidR="00C001F8" w:rsidRPr="007A2445" w:rsidRDefault="00C001F8" w:rsidP="00C001F8">
            <w:pPr>
              <w:jc w:val="center"/>
              <w:rPr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Онлайн – приложение «АтомСпорт»</w:t>
            </w:r>
          </w:p>
        </w:tc>
        <w:tc>
          <w:tcPr>
            <w:tcW w:w="3477" w:type="dxa"/>
          </w:tcPr>
          <w:p w14:paraId="01F01533" w14:textId="1B9556F9" w:rsidR="00C001F8" w:rsidRPr="007A2445" w:rsidRDefault="00C001F8" w:rsidP="00C001F8">
            <w:pPr>
              <w:jc w:val="center"/>
              <w:rPr>
                <w:sz w:val="24"/>
                <w:szCs w:val="24"/>
              </w:rPr>
            </w:pPr>
            <w:r w:rsidRPr="00052F25">
              <w:rPr>
                <w:rFonts w:ascii="Times New Roman" w:hAnsi="Times New Roman" w:cs="Times New Roman"/>
                <w:sz w:val="24"/>
                <w:szCs w:val="24"/>
              </w:rPr>
              <w:t>все опорные и партнерские вузы</w:t>
            </w:r>
          </w:p>
        </w:tc>
        <w:tc>
          <w:tcPr>
            <w:tcW w:w="3327" w:type="dxa"/>
            <w:vMerge/>
          </w:tcPr>
          <w:p w14:paraId="726A001E" w14:textId="77777777" w:rsidR="00C001F8" w:rsidRPr="007A2445" w:rsidRDefault="00C001F8" w:rsidP="00C00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1F8" w14:paraId="2180CC23" w14:textId="77777777" w:rsidTr="00A92FB2">
        <w:trPr>
          <w:jc w:val="center"/>
        </w:trPr>
        <w:tc>
          <w:tcPr>
            <w:tcW w:w="579" w:type="dxa"/>
            <w:vAlign w:val="center"/>
          </w:tcPr>
          <w:p w14:paraId="20BF2E47" w14:textId="77777777" w:rsidR="00C001F8" w:rsidRPr="007A2445" w:rsidRDefault="00C001F8" w:rsidP="00C001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822" w:type="dxa"/>
          </w:tcPr>
          <w:p w14:paraId="615F1C2D" w14:textId="7E2CE13B" w:rsidR="00C001F8" w:rsidRPr="007A2445" w:rsidRDefault="00F843BE" w:rsidP="00A04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ч</w:t>
            </w:r>
            <w:r w:rsidRPr="007A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еллендж </w:t>
            </w:r>
            <w:r w:rsidR="00C001F8" w:rsidRPr="007A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«Шагай к победе»</w:t>
            </w:r>
          </w:p>
        </w:tc>
        <w:tc>
          <w:tcPr>
            <w:tcW w:w="1669" w:type="dxa"/>
            <w:vAlign w:val="center"/>
          </w:tcPr>
          <w:p w14:paraId="18C8E801" w14:textId="77777777" w:rsidR="00C001F8" w:rsidRPr="007A2445" w:rsidRDefault="00C001F8" w:rsidP="00C00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430" w:type="dxa"/>
          </w:tcPr>
          <w:p w14:paraId="6E79394A" w14:textId="1AC98EF2" w:rsidR="00C001F8" w:rsidRPr="007A2445" w:rsidRDefault="00C001F8" w:rsidP="00C001F8">
            <w:pPr>
              <w:jc w:val="center"/>
              <w:rPr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Онлайн – приложение «АтомСпорт»</w:t>
            </w:r>
          </w:p>
        </w:tc>
        <w:tc>
          <w:tcPr>
            <w:tcW w:w="3477" w:type="dxa"/>
          </w:tcPr>
          <w:p w14:paraId="3B97BE4D" w14:textId="417D8CCA" w:rsidR="00C001F8" w:rsidRPr="007A2445" w:rsidRDefault="00C001F8" w:rsidP="00C001F8">
            <w:pPr>
              <w:jc w:val="center"/>
              <w:rPr>
                <w:sz w:val="24"/>
                <w:szCs w:val="24"/>
              </w:rPr>
            </w:pPr>
            <w:r w:rsidRPr="00052F25">
              <w:rPr>
                <w:rFonts w:ascii="Times New Roman" w:hAnsi="Times New Roman" w:cs="Times New Roman"/>
                <w:sz w:val="24"/>
                <w:szCs w:val="24"/>
              </w:rPr>
              <w:t>все опорные и партнерские вузы</w:t>
            </w:r>
          </w:p>
        </w:tc>
        <w:tc>
          <w:tcPr>
            <w:tcW w:w="3327" w:type="dxa"/>
            <w:vMerge/>
          </w:tcPr>
          <w:p w14:paraId="476C5189" w14:textId="77777777" w:rsidR="00C001F8" w:rsidRPr="007A2445" w:rsidRDefault="00C001F8" w:rsidP="00C00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1F8" w14:paraId="763DF9BD" w14:textId="77777777" w:rsidTr="00A92FB2">
        <w:trPr>
          <w:jc w:val="center"/>
        </w:trPr>
        <w:tc>
          <w:tcPr>
            <w:tcW w:w="579" w:type="dxa"/>
            <w:vAlign w:val="center"/>
          </w:tcPr>
          <w:p w14:paraId="65242C9C" w14:textId="77777777" w:rsidR="00C001F8" w:rsidRPr="007A2445" w:rsidRDefault="00C001F8" w:rsidP="00C001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822" w:type="dxa"/>
          </w:tcPr>
          <w:p w14:paraId="37D04AF8" w14:textId="53209CEE" w:rsidR="00C001F8" w:rsidRPr="007A2445" w:rsidRDefault="00F843BE" w:rsidP="00A04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ч</w:t>
            </w:r>
            <w:r w:rsidRPr="007A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еллендж </w:t>
            </w:r>
            <w:r w:rsidR="00C001F8" w:rsidRPr="007A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России»</w:t>
            </w:r>
          </w:p>
        </w:tc>
        <w:tc>
          <w:tcPr>
            <w:tcW w:w="1669" w:type="dxa"/>
            <w:vAlign w:val="center"/>
          </w:tcPr>
          <w:p w14:paraId="4CD8CDF5" w14:textId="77777777" w:rsidR="00C001F8" w:rsidRPr="007A2445" w:rsidRDefault="00C001F8" w:rsidP="00C00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430" w:type="dxa"/>
          </w:tcPr>
          <w:p w14:paraId="3461FCE2" w14:textId="25313E63" w:rsidR="00C001F8" w:rsidRPr="007A2445" w:rsidRDefault="00C001F8" w:rsidP="00C001F8">
            <w:pPr>
              <w:jc w:val="center"/>
              <w:rPr>
                <w:sz w:val="24"/>
                <w:szCs w:val="24"/>
              </w:rPr>
            </w:pPr>
            <w:r w:rsidRPr="00C06487">
              <w:rPr>
                <w:rFonts w:ascii="Times New Roman" w:hAnsi="Times New Roman" w:cs="Times New Roman"/>
                <w:sz w:val="24"/>
                <w:szCs w:val="24"/>
              </w:rPr>
              <w:t>Онлайн – приложение «АтомСпорт»</w:t>
            </w:r>
          </w:p>
        </w:tc>
        <w:tc>
          <w:tcPr>
            <w:tcW w:w="3477" w:type="dxa"/>
          </w:tcPr>
          <w:p w14:paraId="2E2F2B84" w14:textId="6D333354" w:rsidR="00C001F8" w:rsidRPr="007A2445" w:rsidRDefault="00C001F8" w:rsidP="00C001F8">
            <w:pPr>
              <w:jc w:val="center"/>
              <w:rPr>
                <w:sz w:val="24"/>
                <w:szCs w:val="24"/>
              </w:rPr>
            </w:pPr>
            <w:r w:rsidRPr="00052F25">
              <w:rPr>
                <w:rFonts w:ascii="Times New Roman" w:hAnsi="Times New Roman" w:cs="Times New Roman"/>
                <w:sz w:val="24"/>
                <w:szCs w:val="24"/>
              </w:rPr>
              <w:t>все опорные и партнерские вузы</w:t>
            </w:r>
          </w:p>
        </w:tc>
        <w:tc>
          <w:tcPr>
            <w:tcW w:w="3327" w:type="dxa"/>
            <w:vMerge/>
          </w:tcPr>
          <w:p w14:paraId="62A53062" w14:textId="77777777" w:rsidR="00C001F8" w:rsidRPr="007A2445" w:rsidRDefault="00C001F8" w:rsidP="00C001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445" w14:paraId="770E7B4E" w14:textId="77777777" w:rsidTr="00A92FB2">
        <w:trPr>
          <w:jc w:val="center"/>
        </w:trPr>
        <w:tc>
          <w:tcPr>
            <w:tcW w:w="15304" w:type="dxa"/>
            <w:gridSpan w:val="6"/>
            <w:shd w:val="clear" w:color="auto" w:fill="D5DCE4" w:themeFill="text2" w:themeFillTint="33"/>
            <w:vAlign w:val="center"/>
          </w:tcPr>
          <w:p w14:paraId="42A2B535" w14:textId="77777777" w:rsidR="007A2445" w:rsidRPr="007A2445" w:rsidRDefault="007A2445" w:rsidP="005313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445">
              <w:rPr>
                <w:rFonts w:ascii="Times New Roman" w:hAnsi="Times New Roman" w:cs="Times New Roman"/>
                <w:b/>
                <w:sz w:val="24"/>
                <w:szCs w:val="24"/>
              </w:rPr>
              <w:t>Корпоративные мероприятия Росатом по социальному пр</w:t>
            </w:r>
            <w:r w:rsidR="0053137F">
              <w:rPr>
                <w:rFonts w:ascii="Times New Roman" w:hAnsi="Times New Roman" w:cs="Times New Roman"/>
                <w:b/>
                <w:sz w:val="24"/>
                <w:szCs w:val="24"/>
              </w:rPr>
              <w:t>оектированию и добровольчеству</w:t>
            </w:r>
          </w:p>
        </w:tc>
      </w:tr>
      <w:tr w:rsidR="00AC1B4D" w14:paraId="50C9123F" w14:textId="77777777" w:rsidTr="00A92FB2">
        <w:trPr>
          <w:jc w:val="center"/>
        </w:trPr>
        <w:tc>
          <w:tcPr>
            <w:tcW w:w="579" w:type="dxa"/>
          </w:tcPr>
          <w:p w14:paraId="019D635D" w14:textId="77777777" w:rsidR="00AC1B4D" w:rsidRPr="00453707" w:rsidRDefault="00AC1B4D" w:rsidP="007A24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2" w:type="dxa"/>
          </w:tcPr>
          <w:p w14:paraId="0DF99C5D" w14:textId="55613B4C" w:rsidR="00AC1B4D" w:rsidRDefault="00F843BE" w:rsidP="00A04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C1B4D"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 по темам эко-культуры и развития городов</w:t>
            </w:r>
          </w:p>
          <w:p w14:paraId="3BF04A64" w14:textId="6613C497" w:rsidR="00AC1B4D" w:rsidRPr="00453707" w:rsidRDefault="00AC1B4D" w:rsidP="00A04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vAlign w:val="center"/>
          </w:tcPr>
          <w:p w14:paraId="0C62C2EC" w14:textId="77777777" w:rsidR="00AC1B4D" w:rsidRPr="00453707" w:rsidRDefault="00AC1B4D" w:rsidP="007A24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430" w:type="dxa"/>
          </w:tcPr>
          <w:p w14:paraId="43DC98C6" w14:textId="3684BBA3" w:rsidR="00AC1B4D" w:rsidRPr="00A836B1" w:rsidRDefault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</w:t>
            </w:r>
          </w:p>
        </w:tc>
        <w:tc>
          <w:tcPr>
            <w:tcW w:w="3477" w:type="dxa"/>
          </w:tcPr>
          <w:p w14:paraId="00DDB0E3" w14:textId="77777777" w:rsidR="00AC1B4D" w:rsidRDefault="00AC1B4D" w:rsidP="00F602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D7967B" w14:textId="1D1F21C0" w:rsidR="00AC1B4D" w:rsidRPr="00453707" w:rsidRDefault="00AC1B4D" w:rsidP="00A92FB2">
            <w:pPr>
              <w:tabs>
                <w:tab w:val="left" w:pos="979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 xml:space="preserve">все опорные </w:t>
            </w:r>
            <w:r w:rsidR="00C001F8">
              <w:rPr>
                <w:rFonts w:ascii="Times New Roman" w:hAnsi="Times New Roman" w:cs="Times New Roman"/>
                <w:sz w:val="24"/>
                <w:szCs w:val="24"/>
              </w:rPr>
              <w:t xml:space="preserve">и партнерские </w:t>
            </w:r>
            <w:r w:rsidRPr="007A2445">
              <w:rPr>
                <w:rFonts w:ascii="Times New Roman" w:hAnsi="Times New Roman" w:cs="Times New Roman"/>
                <w:sz w:val="24"/>
                <w:szCs w:val="24"/>
              </w:rPr>
              <w:t>вузы</w:t>
            </w:r>
          </w:p>
        </w:tc>
        <w:tc>
          <w:tcPr>
            <w:tcW w:w="3327" w:type="dxa"/>
            <w:vMerge w:val="restart"/>
          </w:tcPr>
          <w:p w14:paraId="4744E99F" w14:textId="69EFC015" w:rsidR="007E1F87" w:rsidRDefault="007E1F87" w:rsidP="007A24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Менеджер проектов проектного офиса по повышению вовлеченности и внутренней корпоративной культуре</w:t>
            </w:r>
          </w:p>
          <w:p w14:paraId="10B4D85C" w14:textId="2D105956" w:rsidR="00AC1B4D" w:rsidRPr="007647FF" w:rsidRDefault="007647FF" w:rsidP="007A24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="00AC1B4D" w:rsidRPr="0076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Шкаб</w:t>
            </w:r>
            <w:r w:rsidR="0033604D" w:rsidRPr="0076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AC1B4D" w:rsidRPr="0076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рдня</w:t>
            </w:r>
            <w:proofErr w:type="spellEnd"/>
          </w:p>
          <w:p w14:paraId="04DD010A" w14:textId="77777777" w:rsidR="00AC1B4D" w:rsidRDefault="00AC1B4D" w:rsidP="007A24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7D9847" w14:textId="77777777" w:rsidR="00AC1B4D" w:rsidRDefault="005323B8" w:rsidP="007A24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AC1B4D" w:rsidRPr="006D19A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OAShkabardnya@rosatom.ru</w:t>
              </w:r>
            </w:hyperlink>
          </w:p>
          <w:p w14:paraId="4647A5BF" w14:textId="77777777" w:rsidR="00AC1B4D" w:rsidRDefault="00AC1B4D" w:rsidP="007A24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AE74F1" w14:textId="77777777" w:rsidR="00AC1B4D" w:rsidRPr="00453707" w:rsidRDefault="00AC1B4D" w:rsidP="007A24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+ 7 967 003 80 88</w:t>
            </w:r>
          </w:p>
        </w:tc>
      </w:tr>
      <w:tr w:rsidR="00C001F8" w14:paraId="711FDAFA" w14:textId="77777777" w:rsidTr="00A92FB2">
        <w:trPr>
          <w:jc w:val="center"/>
        </w:trPr>
        <w:tc>
          <w:tcPr>
            <w:tcW w:w="579" w:type="dxa"/>
          </w:tcPr>
          <w:p w14:paraId="4CCDECC7" w14:textId="77777777" w:rsidR="00C001F8" w:rsidRPr="00453707" w:rsidRDefault="00C001F8" w:rsidP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2" w:type="dxa"/>
          </w:tcPr>
          <w:p w14:paraId="13016BBB" w14:textId="6EA0D130" w:rsidR="00C001F8" w:rsidRPr="00453707" w:rsidRDefault="00F843BE" w:rsidP="00A04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00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рограмма вебинаров по темам </w:t>
            </w:r>
            <w:r w:rsidR="00C001F8"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эко-культуры и развития городов</w:t>
            </w:r>
          </w:p>
        </w:tc>
        <w:tc>
          <w:tcPr>
            <w:tcW w:w="1669" w:type="dxa"/>
            <w:vAlign w:val="center"/>
          </w:tcPr>
          <w:p w14:paraId="388EABD1" w14:textId="77777777" w:rsidR="00C001F8" w:rsidRPr="00453707" w:rsidRDefault="00C001F8" w:rsidP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430" w:type="dxa"/>
          </w:tcPr>
          <w:p w14:paraId="54624452" w14:textId="77777777" w:rsidR="00C001F8" w:rsidRPr="00453707" w:rsidRDefault="00C001F8" w:rsidP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</w:t>
            </w:r>
          </w:p>
        </w:tc>
        <w:tc>
          <w:tcPr>
            <w:tcW w:w="3477" w:type="dxa"/>
          </w:tcPr>
          <w:p w14:paraId="38C8622B" w14:textId="74EDDB5C" w:rsidR="00C001F8" w:rsidRPr="00453707" w:rsidRDefault="00C001F8" w:rsidP="00A92F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E0">
              <w:rPr>
                <w:rFonts w:ascii="Times New Roman" w:hAnsi="Times New Roman" w:cs="Times New Roman"/>
                <w:sz w:val="24"/>
                <w:szCs w:val="24"/>
              </w:rPr>
              <w:t>все опорные и партнерские вузы</w:t>
            </w:r>
          </w:p>
        </w:tc>
        <w:tc>
          <w:tcPr>
            <w:tcW w:w="3327" w:type="dxa"/>
            <w:vMerge/>
          </w:tcPr>
          <w:p w14:paraId="7A6ADFFD" w14:textId="77777777" w:rsidR="00C001F8" w:rsidRPr="00453707" w:rsidRDefault="00C001F8" w:rsidP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1F8" w14:paraId="029EA7F2" w14:textId="77777777" w:rsidTr="00A92FB2">
        <w:trPr>
          <w:jc w:val="center"/>
        </w:trPr>
        <w:tc>
          <w:tcPr>
            <w:tcW w:w="579" w:type="dxa"/>
          </w:tcPr>
          <w:p w14:paraId="6E20A294" w14:textId="77777777" w:rsidR="00C001F8" w:rsidRPr="00453707" w:rsidRDefault="00C001F8" w:rsidP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2" w:type="dxa"/>
          </w:tcPr>
          <w:p w14:paraId="7509E80C" w14:textId="7D23F949" w:rsidR="00C001F8" w:rsidRPr="00453707" w:rsidRDefault="00F843BE" w:rsidP="00A04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C00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кола Университета корпоративной социальной ответственности (развитие городов,  интеллектуальное волонтерство, социальные и экостартапы, инклюзивная среда,  кейсы  использования  технологий для развития социальной сферы)</w:t>
            </w:r>
          </w:p>
        </w:tc>
        <w:tc>
          <w:tcPr>
            <w:tcW w:w="1669" w:type="dxa"/>
            <w:vAlign w:val="center"/>
          </w:tcPr>
          <w:p w14:paraId="6B75911D" w14:textId="4A47F4C2" w:rsidR="00C001F8" w:rsidRPr="00453707" w:rsidRDefault="00C001F8" w:rsidP="00631E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– декабрь</w:t>
            </w:r>
          </w:p>
        </w:tc>
        <w:tc>
          <w:tcPr>
            <w:tcW w:w="2430" w:type="dxa"/>
          </w:tcPr>
          <w:p w14:paraId="184CF6D4" w14:textId="77777777" w:rsidR="00C001F8" w:rsidRPr="00453707" w:rsidRDefault="00C001F8" w:rsidP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</w:t>
            </w:r>
          </w:p>
        </w:tc>
        <w:tc>
          <w:tcPr>
            <w:tcW w:w="3477" w:type="dxa"/>
          </w:tcPr>
          <w:p w14:paraId="5BA5EF11" w14:textId="681F645F" w:rsidR="00C001F8" w:rsidRPr="00453707" w:rsidRDefault="00C001F8" w:rsidP="00F602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E0">
              <w:rPr>
                <w:rFonts w:ascii="Times New Roman" w:hAnsi="Times New Roman" w:cs="Times New Roman"/>
                <w:sz w:val="24"/>
                <w:szCs w:val="24"/>
              </w:rPr>
              <w:t>все опорные и партнерские вузы</w:t>
            </w:r>
          </w:p>
        </w:tc>
        <w:tc>
          <w:tcPr>
            <w:tcW w:w="3327" w:type="dxa"/>
            <w:vMerge/>
          </w:tcPr>
          <w:p w14:paraId="07D14708" w14:textId="77777777" w:rsidR="00C001F8" w:rsidRPr="00453707" w:rsidRDefault="00C001F8" w:rsidP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1F8" w14:paraId="6DE00249" w14:textId="77777777" w:rsidTr="00A92FB2">
        <w:trPr>
          <w:jc w:val="center"/>
        </w:trPr>
        <w:tc>
          <w:tcPr>
            <w:tcW w:w="579" w:type="dxa"/>
          </w:tcPr>
          <w:p w14:paraId="1B9D9E92" w14:textId="77777777" w:rsidR="00C001F8" w:rsidRPr="00453707" w:rsidRDefault="00C001F8" w:rsidP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2" w:type="dxa"/>
          </w:tcPr>
          <w:p w14:paraId="08D90E9A" w14:textId="05AB6DF8" w:rsidR="00C001F8" w:rsidRPr="00453707" w:rsidRDefault="00F843BE" w:rsidP="00A04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001F8"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онкурс на лучшую идею социального проекта, основанного на инновациях и технологиях</w:t>
            </w:r>
          </w:p>
        </w:tc>
        <w:tc>
          <w:tcPr>
            <w:tcW w:w="1669" w:type="dxa"/>
            <w:vAlign w:val="center"/>
          </w:tcPr>
          <w:p w14:paraId="0A11DFF9" w14:textId="1CA68675" w:rsidR="00C001F8" w:rsidRPr="00453707" w:rsidRDefault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– февраль</w:t>
            </w:r>
          </w:p>
        </w:tc>
        <w:tc>
          <w:tcPr>
            <w:tcW w:w="2430" w:type="dxa"/>
          </w:tcPr>
          <w:p w14:paraId="6ACA0582" w14:textId="77777777" w:rsidR="00C001F8" w:rsidRPr="00453707" w:rsidRDefault="00C001F8" w:rsidP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</w:t>
            </w:r>
          </w:p>
        </w:tc>
        <w:tc>
          <w:tcPr>
            <w:tcW w:w="3477" w:type="dxa"/>
          </w:tcPr>
          <w:p w14:paraId="634232F4" w14:textId="3B80F54B" w:rsidR="00C001F8" w:rsidRPr="00453707" w:rsidRDefault="00C001F8" w:rsidP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E0">
              <w:rPr>
                <w:rFonts w:ascii="Times New Roman" w:hAnsi="Times New Roman" w:cs="Times New Roman"/>
                <w:sz w:val="24"/>
                <w:szCs w:val="24"/>
              </w:rPr>
              <w:t>все опорные и партнерские вузы</w:t>
            </w:r>
          </w:p>
        </w:tc>
        <w:tc>
          <w:tcPr>
            <w:tcW w:w="3327" w:type="dxa"/>
            <w:vMerge/>
          </w:tcPr>
          <w:p w14:paraId="7DA995AD" w14:textId="77777777" w:rsidR="00C001F8" w:rsidRPr="00453707" w:rsidRDefault="00C001F8" w:rsidP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1F8" w14:paraId="531A0DC2" w14:textId="77777777" w:rsidTr="00A92FB2">
        <w:trPr>
          <w:jc w:val="center"/>
        </w:trPr>
        <w:tc>
          <w:tcPr>
            <w:tcW w:w="579" w:type="dxa"/>
          </w:tcPr>
          <w:p w14:paraId="45C48ED9" w14:textId="77777777" w:rsidR="00C001F8" w:rsidRPr="00453707" w:rsidRDefault="00C001F8" w:rsidP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822" w:type="dxa"/>
          </w:tcPr>
          <w:p w14:paraId="20A8FD11" w14:textId="5D4F2053" w:rsidR="00C001F8" w:rsidRPr="00453707" w:rsidRDefault="00C001F8" w:rsidP="00A04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Акселератор социальных проектов</w:t>
            </w:r>
          </w:p>
        </w:tc>
        <w:tc>
          <w:tcPr>
            <w:tcW w:w="1669" w:type="dxa"/>
            <w:vAlign w:val="center"/>
          </w:tcPr>
          <w:p w14:paraId="0E012DAD" w14:textId="77777777" w:rsidR="00C001F8" w:rsidRPr="00453707" w:rsidRDefault="00C001F8" w:rsidP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- марта</w:t>
            </w:r>
          </w:p>
        </w:tc>
        <w:tc>
          <w:tcPr>
            <w:tcW w:w="2430" w:type="dxa"/>
          </w:tcPr>
          <w:p w14:paraId="5E41F7AC" w14:textId="77777777" w:rsidR="00C001F8" w:rsidRPr="00453707" w:rsidRDefault="00C001F8" w:rsidP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</w:t>
            </w:r>
          </w:p>
        </w:tc>
        <w:tc>
          <w:tcPr>
            <w:tcW w:w="3477" w:type="dxa"/>
          </w:tcPr>
          <w:p w14:paraId="23C779AC" w14:textId="3F980770" w:rsidR="00C001F8" w:rsidRPr="00453707" w:rsidRDefault="00C001F8" w:rsidP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E0">
              <w:rPr>
                <w:rFonts w:ascii="Times New Roman" w:hAnsi="Times New Roman" w:cs="Times New Roman"/>
                <w:sz w:val="24"/>
                <w:szCs w:val="24"/>
              </w:rPr>
              <w:t>все опорные и партнерские вузы</w:t>
            </w:r>
          </w:p>
        </w:tc>
        <w:tc>
          <w:tcPr>
            <w:tcW w:w="3327" w:type="dxa"/>
            <w:vMerge/>
          </w:tcPr>
          <w:p w14:paraId="36937C73" w14:textId="77777777" w:rsidR="00C001F8" w:rsidRPr="00453707" w:rsidRDefault="00C001F8" w:rsidP="00C00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B4D" w14:paraId="435DDD78" w14:textId="77777777" w:rsidTr="00A92FB2">
        <w:trPr>
          <w:jc w:val="center"/>
        </w:trPr>
        <w:tc>
          <w:tcPr>
            <w:tcW w:w="579" w:type="dxa"/>
          </w:tcPr>
          <w:p w14:paraId="298EBE58" w14:textId="77777777" w:rsidR="00AC1B4D" w:rsidRPr="00453707" w:rsidRDefault="00AC1B4D" w:rsidP="007A24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2" w:type="dxa"/>
          </w:tcPr>
          <w:p w14:paraId="02C5DA13" w14:textId="5AAC382C" w:rsidR="00AC1B4D" w:rsidRPr="00453707" w:rsidRDefault="00AC1B4D" w:rsidP="00A04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Волонтерские акции </w:t>
            </w:r>
          </w:p>
        </w:tc>
        <w:tc>
          <w:tcPr>
            <w:tcW w:w="1669" w:type="dxa"/>
            <w:vAlign w:val="center"/>
          </w:tcPr>
          <w:p w14:paraId="253D909F" w14:textId="719E2050" w:rsidR="00AC1B4D" w:rsidRPr="00453707" w:rsidRDefault="00AC1B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всего учебного года</w:t>
            </w:r>
          </w:p>
        </w:tc>
        <w:tc>
          <w:tcPr>
            <w:tcW w:w="2430" w:type="dxa"/>
          </w:tcPr>
          <w:p w14:paraId="45E1D956" w14:textId="5C660D73" w:rsidR="00AC1B4D" w:rsidRPr="00453707" w:rsidRDefault="00AC1B4D" w:rsidP="007A24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</w:t>
            </w:r>
            <w:r w:rsidR="00A04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/оффлайн</w:t>
            </w:r>
          </w:p>
        </w:tc>
        <w:tc>
          <w:tcPr>
            <w:tcW w:w="3477" w:type="dxa"/>
          </w:tcPr>
          <w:p w14:paraId="045B8D37" w14:textId="41087698" w:rsidR="00AC1B4D" w:rsidRPr="00453707" w:rsidRDefault="00F843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EE0">
              <w:rPr>
                <w:rFonts w:ascii="Times New Roman" w:hAnsi="Times New Roman" w:cs="Times New Roman"/>
                <w:sz w:val="24"/>
                <w:szCs w:val="24"/>
              </w:rPr>
              <w:t>все опорные и партнерские вузы</w:t>
            </w:r>
          </w:p>
        </w:tc>
        <w:tc>
          <w:tcPr>
            <w:tcW w:w="3327" w:type="dxa"/>
            <w:vMerge/>
          </w:tcPr>
          <w:p w14:paraId="474529B5" w14:textId="77777777" w:rsidR="00AC1B4D" w:rsidRPr="00453707" w:rsidRDefault="00AC1B4D" w:rsidP="007A24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BB858A9" w14:textId="77777777" w:rsidR="00AC1B4D" w:rsidRPr="00C94B85" w:rsidRDefault="00AC1B4D" w:rsidP="00AC1B4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C1B4D" w:rsidRPr="00C94B85" w:rsidSect="00A92F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57222"/>
    <w:multiLevelType w:val="hybridMultilevel"/>
    <w:tmpl w:val="C8F4B5DC"/>
    <w:lvl w:ilvl="0" w:tplc="64488D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A2CA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4E2D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84AC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F4F1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489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8C35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2E7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12EF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E8A"/>
    <w:rsid w:val="001637A7"/>
    <w:rsid w:val="00177E8A"/>
    <w:rsid w:val="00215978"/>
    <w:rsid w:val="002659EB"/>
    <w:rsid w:val="002736E9"/>
    <w:rsid w:val="0033604D"/>
    <w:rsid w:val="003D1636"/>
    <w:rsid w:val="00410C30"/>
    <w:rsid w:val="00411FC3"/>
    <w:rsid w:val="00416700"/>
    <w:rsid w:val="0042687C"/>
    <w:rsid w:val="00442337"/>
    <w:rsid w:val="00453707"/>
    <w:rsid w:val="004B4044"/>
    <w:rsid w:val="004F26DE"/>
    <w:rsid w:val="0053137F"/>
    <w:rsid w:val="005323B8"/>
    <w:rsid w:val="006042A5"/>
    <w:rsid w:val="00631EE7"/>
    <w:rsid w:val="00654E83"/>
    <w:rsid w:val="00721AD9"/>
    <w:rsid w:val="007525CA"/>
    <w:rsid w:val="007647FF"/>
    <w:rsid w:val="00797D0B"/>
    <w:rsid w:val="007A2445"/>
    <w:rsid w:val="007E1F87"/>
    <w:rsid w:val="00865B09"/>
    <w:rsid w:val="008703E0"/>
    <w:rsid w:val="00871442"/>
    <w:rsid w:val="009E0A5D"/>
    <w:rsid w:val="00A0459A"/>
    <w:rsid w:val="00A836B1"/>
    <w:rsid w:val="00A86701"/>
    <w:rsid w:val="00A92FB2"/>
    <w:rsid w:val="00AC1B4D"/>
    <w:rsid w:val="00AF0782"/>
    <w:rsid w:val="00B259BB"/>
    <w:rsid w:val="00B55421"/>
    <w:rsid w:val="00B77355"/>
    <w:rsid w:val="00BA518E"/>
    <w:rsid w:val="00BB4D60"/>
    <w:rsid w:val="00C001F8"/>
    <w:rsid w:val="00C25F83"/>
    <w:rsid w:val="00C56C0C"/>
    <w:rsid w:val="00C64FB1"/>
    <w:rsid w:val="00C733E0"/>
    <w:rsid w:val="00C94B85"/>
    <w:rsid w:val="00D42C6D"/>
    <w:rsid w:val="00D446C0"/>
    <w:rsid w:val="00E50FF2"/>
    <w:rsid w:val="00E83BBF"/>
    <w:rsid w:val="00F6029A"/>
    <w:rsid w:val="00F76C80"/>
    <w:rsid w:val="00F8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99894"/>
  <w15:chartTrackingRefBased/>
  <w15:docId w15:val="{26BA022E-5CEB-47B1-8464-F2F170C6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0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259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B4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4D60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001F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001F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001F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001F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001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6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2199">
          <w:marLeft w:val="144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2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7977">
          <w:marLeft w:val="144"/>
          <w:marRight w:val="14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8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AShkabardnya@rosat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BDF6D-57E6-4098-B76A-3AEEBC201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Волков Антон Валерьевич</cp:lastModifiedBy>
  <cp:revision>12</cp:revision>
  <dcterms:created xsi:type="dcterms:W3CDTF">2022-08-11T16:41:00Z</dcterms:created>
  <dcterms:modified xsi:type="dcterms:W3CDTF">2022-08-15T16:35:00Z</dcterms:modified>
</cp:coreProperties>
</file>