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1C41B" w14:textId="77777777" w:rsidR="00C001F8" w:rsidRPr="008060FC" w:rsidRDefault="004F26DE" w:rsidP="008060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0FC">
        <w:rPr>
          <w:rFonts w:ascii="Times New Roman" w:hAnsi="Times New Roman" w:cs="Times New Roman"/>
          <w:b/>
          <w:sz w:val="24"/>
          <w:szCs w:val="24"/>
        </w:rPr>
        <w:t>ПЛАН</w:t>
      </w:r>
      <w:r w:rsidR="00C001F8" w:rsidRPr="008060FC">
        <w:rPr>
          <w:rFonts w:ascii="Times New Roman" w:hAnsi="Times New Roman" w:cs="Times New Roman"/>
          <w:b/>
          <w:sz w:val="24"/>
          <w:szCs w:val="24"/>
        </w:rPr>
        <w:t xml:space="preserve"> СОВМЕСТНЫХ ВНЕУЧЕБНЫХ МЕРОПРИЯТИЙ</w:t>
      </w:r>
      <w:r w:rsidR="00215978" w:rsidRPr="008060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F3CE55A" w14:textId="56FEC05C" w:rsidR="00410C30" w:rsidRPr="008060FC" w:rsidRDefault="00215978" w:rsidP="008060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0FC">
        <w:rPr>
          <w:rFonts w:ascii="Times New Roman" w:hAnsi="Times New Roman" w:cs="Times New Roman"/>
          <w:b/>
          <w:sz w:val="24"/>
          <w:szCs w:val="24"/>
        </w:rPr>
        <w:t>опорных</w:t>
      </w:r>
      <w:r w:rsidR="004F26DE" w:rsidRPr="008060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01F8" w:rsidRPr="008060FC">
        <w:rPr>
          <w:rFonts w:ascii="Times New Roman" w:hAnsi="Times New Roman" w:cs="Times New Roman"/>
          <w:b/>
          <w:sz w:val="24"/>
          <w:szCs w:val="24"/>
        </w:rPr>
        <w:t xml:space="preserve">и партнерских </w:t>
      </w:r>
      <w:r w:rsidR="004F26DE" w:rsidRPr="008060FC">
        <w:rPr>
          <w:rFonts w:ascii="Times New Roman" w:hAnsi="Times New Roman" w:cs="Times New Roman"/>
          <w:b/>
          <w:sz w:val="24"/>
          <w:szCs w:val="24"/>
        </w:rPr>
        <w:t xml:space="preserve">вузов </w:t>
      </w:r>
      <w:proofErr w:type="spellStart"/>
      <w:r w:rsidR="004F26DE" w:rsidRPr="008060FC">
        <w:rPr>
          <w:rFonts w:ascii="Times New Roman" w:hAnsi="Times New Roman" w:cs="Times New Roman"/>
          <w:b/>
          <w:sz w:val="24"/>
          <w:szCs w:val="24"/>
        </w:rPr>
        <w:t>Госкопрорации</w:t>
      </w:r>
      <w:proofErr w:type="spellEnd"/>
      <w:r w:rsidR="004F26DE" w:rsidRPr="008060FC">
        <w:rPr>
          <w:rFonts w:ascii="Times New Roman" w:hAnsi="Times New Roman" w:cs="Times New Roman"/>
          <w:b/>
          <w:sz w:val="24"/>
          <w:szCs w:val="24"/>
        </w:rPr>
        <w:t xml:space="preserve"> «Росатом»</w:t>
      </w:r>
      <w:r w:rsidR="00C001F8" w:rsidRPr="008060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0D7E" w:rsidRPr="008060FC">
        <w:rPr>
          <w:rFonts w:ascii="Times New Roman" w:hAnsi="Times New Roman" w:cs="Times New Roman"/>
          <w:b/>
          <w:sz w:val="24"/>
          <w:szCs w:val="24"/>
        </w:rPr>
        <w:t xml:space="preserve">на 2023 </w:t>
      </w:r>
      <w:r w:rsidR="00410C30" w:rsidRPr="008060FC">
        <w:rPr>
          <w:rFonts w:ascii="Times New Roman" w:hAnsi="Times New Roman" w:cs="Times New Roman"/>
          <w:b/>
          <w:sz w:val="24"/>
          <w:szCs w:val="24"/>
        </w:rPr>
        <w:t>год.</w:t>
      </w:r>
    </w:p>
    <w:p w14:paraId="0C79B32F" w14:textId="33DBBC1C" w:rsidR="00652E0F" w:rsidRPr="008060FC" w:rsidRDefault="00652E0F" w:rsidP="008060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13" w:type="dxa"/>
        <w:tblInd w:w="-10" w:type="dxa"/>
        <w:tblLook w:val="04A0" w:firstRow="1" w:lastRow="0" w:firstColumn="1" w:lastColumn="0" w:noHBand="0" w:noVBand="1"/>
      </w:tblPr>
      <w:tblGrid>
        <w:gridCol w:w="560"/>
        <w:gridCol w:w="2842"/>
        <w:gridCol w:w="2806"/>
        <w:gridCol w:w="3317"/>
        <w:gridCol w:w="2606"/>
        <w:gridCol w:w="60"/>
        <w:gridCol w:w="3010"/>
        <w:gridCol w:w="12"/>
      </w:tblGrid>
      <w:tr w:rsidR="00674C19" w:rsidRPr="008060FC" w14:paraId="47C2D2A6" w14:textId="77777777" w:rsidTr="00287013">
        <w:trPr>
          <w:gridAfter w:val="1"/>
          <w:wAfter w:w="12" w:type="dxa"/>
          <w:trHeight w:val="458"/>
        </w:trPr>
        <w:tc>
          <w:tcPr>
            <w:tcW w:w="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1601A3E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EDB8B93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7865214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33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707B4A4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26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DA9B637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Вуз(ы) участники</w:t>
            </w:r>
          </w:p>
        </w:tc>
        <w:tc>
          <w:tcPr>
            <w:tcW w:w="307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2C0567E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от Госкорпорации «Росатом»</w:t>
            </w:r>
          </w:p>
        </w:tc>
      </w:tr>
      <w:tr w:rsidR="00674C19" w:rsidRPr="008060FC" w14:paraId="51E8241B" w14:textId="77777777" w:rsidTr="00287013">
        <w:trPr>
          <w:gridAfter w:val="1"/>
          <w:wAfter w:w="12" w:type="dxa"/>
          <w:trHeight w:val="458"/>
        </w:trPr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1810F6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F5AFF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62DA3A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5ACAFE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A7013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1A8834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52E0F" w:rsidRPr="008060FC" w14:paraId="02C2A897" w14:textId="77777777" w:rsidTr="008E6730">
        <w:trPr>
          <w:trHeight w:val="324"/>
        </w:trPr>
        <w:tc>
          <w:tcPr>
            <w:tcW w:w="152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hideMark/>
          </w:tcPr>
          <w:p w14:paraId="51BE0B41" w14:textId="203B6A80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АНО «АтомСпорт»</w:t>
            </w:r>
          </w:p>
        </w:tc>
      </w:tr>
      <w:tr w:rsidR="00674C19" w:rsidRPr="008060FC" w14:paraId="62AA2CF6" w14:textId="77777777" w:rsidTr="00287013">
        <w:trPr>
          <w:gridAfter w:val="1"/>
          <w:wAfter w:w="12" w:type="dxa"/>
          <w:trHeight w:val="624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0CA5285" w14:textId="77777777" w:rsidR="00652E0F" w:rsidRPr="002E5395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5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CCC6B7E" w14:textId="77777777" w:rsidR="00652E0F" w:rsidRPr="002E5395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5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Кубок организаций Госкорпорации Росатом по баскетболу 3×3 «Оранжевый Атом»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944B3EE" w14:textId="77777777" w:rsidR="00652E0F" w:rsidRPr="002E5395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5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Июнь-декабрь</w:t>
            </w:r>
          </w:p>
        </w:tc>
        <w:tc>
          <w:tcPr>
            <w:tcW w:w="33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BB7A586" w14:textId="77777777" w:rsidR="00652E0F" w:rsidRPr="002E5395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5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Новосибирск, Обнинск, Нижний Новгород, Абхазия, Смоленск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F55ED75" w14:textId="77777777" w:rsidR="00652E0F" w:rsidRPr="002E5395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5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ННГУ им. Н.И. Лобачевского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E836AF0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исполнительного директора АНО «АтомСпорт»</w:t>
            </w:r>
          </w:p>
        </w:tc>
      </w:tr>
      <w:tr w:rsidR="00674C19" w:rsidRPr="008060FC" w14:paraId="30ED010B" w14:textId="77777777" w:rsidTr="00287013">
        <w:trPr>
          <w:gridAfter w:val="1"/>
          <w:wAfter w:w="12" w:type="dxa"/>
          <w:trHeight w:val="312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8BC6EA" w14:textId="77777777" w:rsidR="00652E0F" w:rsidRPr="002E5395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5AC7EA" w14:textId="77777777" w:rsidR="00652E0F" w:rsidRPr="002E5395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42BBC" w14:textId="77777777" w:rsidR="00652E0F" w:rsidRPr="002E5395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E88F7" w14:textId="77777777" w:rsidR="00652E0F" w:rsidRPr="002E5395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4D93203" w14:textId="77777777" w:rsidR="00652E0F" w:rsidRPr="002E5395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5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НГТУ им. Р.Е. Алексеева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B608577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Алексей Валерьевич Тирский</w:t>
            </w:r>
          </w:p>
        </w:tc>
      </w:tr>
      <w:tr w:rsidR="00674C19" w:rsidRPr="008060FC" w14:paraId="3B3564C1" w14:textId="77777777" w:rsidTr="00287013">
        <w:trPr>
          <w:gridAfter w:val="1"/>
          <w:wAfter w:w="12" w:type="dxa"/>
          <w:trHeight w:val="32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DE288" w14:textId="77777777" w:rsidR="00652E0F" w:rsidRPr="002E5395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84596" w14:textId="77777777" w:rsidR="00652E0F" w:rsidRPr="002E5395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25E97" w14:textId="77777777" w:rsidR="00652E0F" w:rsidRPr="002E5395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438B30" w14:textId="77777777" w:rsidR="00652E0F" w:rsidRPr="002E5395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3FA375" w14:textId="77777777" w:rsidR="00652E0F" w:rsidRPr="002E5395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53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ИАТЭ НИЯУ МИФИ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46E6C17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74F56488" w14:textId="77777777" w:rsidTr="00287013">
        <w:trPr>
          <w:gridAfter w:val="1"/>
          <w:wAfter w:w="12" w:type="dxa"/>
          <w:trHeight w:val="312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A672366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1C5A705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Презентация возможностей приложения «АтомСпорт» 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6A52FAE" w14:textId="1F029AD8" w:rsidR="00652E0F" w:rsidRPr="008060FC" w:rsidRDefault="002079E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3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A22D6EB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59BAB64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00B1A1B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+7 926 619 69 94</w:t>
            </w:r>
          </w:p>
        </w:tc>
      </w:tr>
      <w:tr w:rsidR="00674C19" w:rsidRPr="008060FC" w14:paraId="316633C0" w14:textId="77777777" w:rsidTr="00287013">
        <w:trPr>
          <w:gridAfter w:val="1"/>
          <w:wAfter w:w="12" w:type="dxa"/>
          <w:trHeight w:val="312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1EB6D0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7F15A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D2CE7A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4814C9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8521D3D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1388C2B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24899B7A" w14:textId="77777777" w:rsidTr="002E5395">
        <w:trPr>
          <w:gridAfter w:val="1"/>
          <w:wAfter w:w="12" w:type="dxa"/>
          <w:trHeight w:val="32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C1655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517C97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259229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4F88E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A001E7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вузы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14:paraId="6075DC19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AlVTirsky@rosatom.ru</w:t>
            </w:r>
          </w:p>
        </w:tc>
      </w:tr>
      <w:tr w:rsidR="00674C19" w:rsidRPr="008060FC" w14:paraId="3E3DF4B7" w14:textId="77777777" w:rsidTr="00287013">
        <w:trPr>
          <w:gridAfter w:val="1"/>
          <w:wAfter w:w="12" w:type="dxa"/>
          <w:trHeight w:val="3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1E5C7B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CEA742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Забег АтомСпорт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F3813D" w14:textId="52A6B7D3" w:rsidR="00652E0F" w:rsidRPr="008060FC" w:rsidRDefault="002079E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июль (г. Обнинск) </w:t>
            </w:r>
            <w:r w:rsidR="00652E0F"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(все города)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B20183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– приложение «АтомСпорт»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F0DE47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вузы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D8BFB8C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786B9F8A" w14:textId="77777777" w:rsidTr="00287013">
        <w:trPr>
          <w:gridAfter w:val="1"/>
          <w:wAfter w:w="12" w:type="dxa"/>
          <w:trHeight w:val="312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9E1D590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7CAE149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Турнир по мини-футболу памяти Е.П. Славского, Трижды Героя Социалистического Труда 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D317D8B" w14:textId="27F68F85" w:rsidR="00652E0F" w:rsidRPr="008060FC" w:rsidRDefault="002079E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3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EAA1709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E42906E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НИЯУ МИФИ, 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AABB5D7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17DFC803" w14:textId="77777777" w:rsidTr="00287013">
        <w:trPr>
          <w:gridAfter w:val="1"/>
          <w:wAfter w:w="12" w:type="dxa"/>
          <w:trHeight w:val="312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4784D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815E4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0C7F3B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9C524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88CAD39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МГТУ им. Н.Э.Баумана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7DE57EC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5E25924E" w14:textId="77777777" w:rsidTr="00287013">
        <w:trPr>
          <w:gridAfter w:val="1"/>
          <w:wAfter w:w="12" w:type="dxa"/>
          <w:trHeight w:val="312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08D54E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C16B6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003E1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11BEAE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8CD0149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МГСУ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BB732D3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47F17C5B" w14:textId="77777777" w:rsidTr="00287013">
        <w:trPr>
          <w:gridAfter w:val="1"/>
          <w:wAfter w:w="12" w:type="dxa"/>
          <w:trHeight w:val="312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6AA961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0CF6C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22C44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8F1DC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2E377DE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МИСиС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B7A252F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28A024BA" w14:textId="77777777" w:rsidTr="00287013">
        <w:trPr>
          <w:gridAfter w:val="1"/>
          <w:wAfter w:w="12" w:type="dxa"/>
          <w:trHeight w:val="312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3C786B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44DAE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84D783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CAB7C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05B874C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МЭИ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2621A85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366604EC" w14:textId="77777777" w:rsidTr="00287013">
        <w:trPr>
          <w:gridAfter w:val="1"/>
          <w:wAfter w:w="12" w:type="dxa"/>
          <w:trHeight w:val="312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DC731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BF718C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40463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945F8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15E2C9C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РХТУ им. Д.И. Менделеева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4E23DB4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51429C93" w14:textId="77777777" w:rsidTr="00287013">
        <w:trPr>
          <w:gridAfter w:val="1"/>
          <w:wAfter w:w="12" w:type="dxa"/>
          <w:trHeight w:val="32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D7A61C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0C2184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6E9847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4A5AC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E49512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МГУ им. М.В. Ломоносова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B37A85B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76D64220" w14:textId="77777777" w:rsidTr="002E5395">
        <w:trPr>
          <w:gridAfter w:val="1"/>
          <w:wAfter w:w="12" w:type="dxa"/>
          <w:trHeight w:val="312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B9B8054" w14:textId="77777777" w:rsidR="002E5395" w:rsidRPr="00275722" w:rsidRDefault="002E5395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7D9470" w14:textId="3C015EB8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3B448C9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Турнир по шахматам памяти Н.А. Доллежаля и Н.Л. Духова – Героев </w:t>
            </w: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Социалистического Труда 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0739411" w14:textId="77777777" w:rsidR="002E5395" w:rsidRDefault="002E5395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58EE0F" w14:textId="3796D4EF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3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FCD5B29" w14:textId="77777777" w:rsidR="002E5395" w:rsidRDefault="002E5395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B18148" w14:textId="5D040F5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341A592" w14:textId="77777777" w:rsidR="002E5395" w:rsidRDefault="002E5395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B953BE" w14:textId="042F3CF1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НИЯУ МИФИ, 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CE566C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73E84A09" w14:textId="77777777" w:rsidTr="002E5395">
        <w:trPr>
          <w:gridAfter w:val="1"/>
          <w:wAfter w:w="12" w:type="dxa"/>
          <w:trHeight w:val="312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B3BE1D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911502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DFC997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4573DB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14:paraId="357A75C5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МГТУ им. Н.Э.Баумана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14:paraId="3604DEE8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01BFF4C9" w14:textId="77777777" w:rsidTr="003C3C29">
        <w:trPr>
          <w:gridAfter w:val="1"/>
          <w:wAfter w:w="12" w:type="dxa"/>
          <w:trHeight w:val="312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6D40B8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5899A7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0B6819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A5450D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456BF84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МГСУ</w:t>
            </w:r>
          </w:p>
        </w:tc>
        <w:tc>
          <w:tcPr>
            <w:tcW w:w="3070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EFE02D8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28DD0D45" w14:textId="77777777" w:rsidTr="00287013">
        <w:trPr>
          <w:gridAfter w:val="1"/>
          <w:wAfter w:w="12" w:type="dxa"/>
          <w:trHeight w:val="312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1E6E1B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72C64B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2E1CD7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1525AC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652E87D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МИСиС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5ADD54E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0B283392" w14:textId="77777777" w:rsidTr="00287013">
        <w:trPr>
          <w:gridAfter w:val="1"/>
          <w:wAfter w:w="12" w:type="dxa"/>
          <w:trHeight w:val="312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2D454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86033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7F5B84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6D2BC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F2F52D5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МЭИ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5899BBC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079658BB" w14:textId="77777777" w:rsidTr="00287013">
        <w:trPr>
          <w:gridAfter w:val="1"/>
          <w:wAfter w:w="12" w:type="dxa"/>
          <w:trHeight w:val="312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F2B54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3DED57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6E272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E9FFF6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E0D6452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РХТУ им. Д.И. Менделеева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2CE8378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4622ACBC" w14:textId="77777777" w:rsidTr="00287013">
        <w:trPr>
          <w:gridAfter w:val="1"/>
          <w:wAfter w:w="12" w:type="dxa"/>
          <w:trHeight w:val="32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D6B203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77D9C9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EAAC71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63C46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A31F5F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МГУ им. М.В. Ломоносова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8F76676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4DDDBCCD" w14:textId="77777777" w:rsidTr="00287013">
        <w:trPr>
          <w:gridAfter w:val="1"/>
          <w:wAfter w:w="12" w:type="dxa"/>
          <w:trHeight w:val="63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49897B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2BFDB7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Лыжные гонки памяти Б.Г. Музрукова, Дважды Героя Социалистического Труда 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B11AA4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57D228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Саров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26146F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СарФТИ НИЯУ МИФИ, МГУ Саров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9EAC03D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680E5E86" w14:textId="77777777" w:rsidTr="00287013">
        <w:trPr>
          <w:gridAfter w:val="1"/>
          <w:wAfter w:w="12" w:type="dxa"/>
          <w:trHeight w:val="312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EA0D9BE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BCE1CA0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Челлендж «Лыжня Росатом» 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D2CEE5A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FC0F6CB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– приложение «АтомСпорт»</w:t>
            </w:r>
          </w:p>
        </w:tc>
        <w:tc>
          <w:tcPr>
            <w:tcW w:w="26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8C8AC93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59173A4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6145DE1F" w14:textId="77777777" w:rsidTr="00287013">
        <w:trPr>
          <w:gridAfter w:val="1"/>
          <w:wAfter w:w="12" w:type="dxa"/>
          <w:trHeight w:val="32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D35F1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B0A4F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675589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4944A2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AC8DA" w14:textId="77777777" w:rsidR="00652E0F" w:rsidRPr="008060FC" w:rsidRDefault="00652E0F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B583068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4DF41410" w14:textId="77777777" w:rsidTr="00287013">
        <w:trPr>
          <w:gridAfter w:val="1"/>
          <w:wAfter w:w="12" w:type="dxa"/>
          <w:trHeight w:val="3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672B05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EA3DE7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челлендж «8 марта»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5558DA6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E280520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– приложение «АтомСпорт»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598513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5530BAF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21468C3F" w14:textId="77777777" w:rsidTr="00287013">
        <w:trPr>
          <w:gridAfter w:val="1"/>
          <w:wAfter w:w="12" w:type="dxa"/>
          <w:trHeight w:val="3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B27B56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325DB3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челлендж «Шагай к победе»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414C21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C127F5A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– приложение «АтомСпорт»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AC9927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47C57F1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06E1A7EB" w14:textId="77777777" w:rsidTr="00287013">
        <w:trPr>
          <w:gridAfter w:val="1"/>
          <w:wAfter w:w="12" w:type="dxa"/>
          <w:trHeight w:val="3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A7F229B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5F665A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челлендж «День России»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E686ED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D31214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– приложение «АтомСпорт»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697D41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F70759" w14:textId="77777777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52E0F" w:rsidRPr="008060FC" w14:paraId="3163B086" w14:textId="77777777" w:rsidTr="008E6730">
        <w:trPr>
          <w:trHeight w:val="324"/>
        </w:trPr>
        <w:tc>
          <w:tcPr>
            <w:tcW w:w="152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hideMark/>
          </w:tcPr>
          <w:p w14:paraId="19F399E5" w14:textId="2AAAE3F4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Корпоративные мероприятия Росатом по социальному проектированию и добровольчеству</w:t>
            </w:r>
          </w:p>
        </w:tc>
      </w:tr>
      <w:tr w:rsidR="00674C19" w:rsidRPr="008060FC" w14:paraId="49B772DA" w14:textId="77777777" w:rsidTr="00287013">
        <w:trPr>
          <w:gridAfter w:val="1"/>
          <w:wAfter w:w="12" w:type="dxa"/>
          <w:trHeight w:val="936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877BF59" w14:textId="77777777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4F49BCB" w14:textId="62409C4C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фокус-группы  со студентами опорных вузов</w:t>
            </w:r>
          </w:p>
        </w:tc>
        <w:tc>
          <w:tcPr>
            <w:tcW w:w="280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70961C9" w14:textId="48568D26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Июнь-  июль</w:t>
            </w:r>
          </w:p>
        </w:tc>
        <w:tc>
          <w:tcPr>
            <w:tcW w:w="33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DF927D8" w14:textId="142D7B2A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Онлайн (в МСК </w:t>
            </w:r>
            <w:proofErr w:type="spellStart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</w:t>
            </w:r>
            <w:proofErr w:type="spellEnd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оффлайн)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A7A82C7" w14:textId="72873FA1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8F7E921" w14:textId="77777777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Менеджер проектов проектного офиса по повышению вовлеченности и внутренней корпоративной культуре</w:t>
            </w:r>
          </w:p>
        </w:tc>
      </w:tr>
      <w:tr w:rsidR="00674C19" w:rsidRPr="008060FC" w14:paraId="4A7517B8" w14:textId="77777777" w:rsidTr="00287013">
        <w:trPr>
          <w:gridAfter w:val="1"/>
          <w:wAfter w:w="12" w:type="dxa"/>
          <w:trHeight w:val="324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DE333" w14:textId="77777777" w:rsidR="00B90D7E" w:rsidRPr="008060FC" w:rsidRDefault="00B90D7E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C1D261" w14:textId="77777777" w:rsidR="00B90D7E" w:rsidRPr="008060FC" w:rsidRDefault="00B90D7E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B08537" w14:textId="77777777" w:rsidR="00B90D7E" w:rsidRPr="008060FC" w:rsidRDefault="00B90D7E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F36EBD" w14:textId="77777777" w:rsidR="00B90D7E" w:rsidRPr="008060FC" w:rsidRDefault="00B90D7E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9EC27BE" w14:textId="422882D6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3BD911E" w14:textId="77777777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Ольга Алексеевна Шкабардня</w:t>
            </w:r>
          </w:p>
        </w:tc>
      </w:tr>
      <w:tr w:rsidR="00674C19" w:rsidRPr="008060FC" w14:paraId="0F95D69D" w14:textId="77777777" w:rsidTr="002079EF">
        <w:trPr>
          <w:gridAfter w:val="1"/>
          <w:wAfter w:w="12" w:type="dxa"/>
          <w:trHeight w:val="63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1BD65F" w14:textId="77777777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FBBCE7" w14:textId="447FB6C1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8A9AD8" w14:textId="7292D9D6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6341C4" w14:textId="06BBCAC6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DEA1E5" w14:textId="6D5ED449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8F58FAE" w14:textId="77777777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7FACA368" w14:textId="77777777" w:rsidTr="00287013">
        <w:trPr>
          <w:gridAfter w:val="1"/>
          <w:wAfter w:w="12" w:type="dxa"/>
          <w:trHeight w:val="188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56F4B2" w14:textId="77777777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F5F1DB" w14:textId="7DF62D19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Школа Университета корпоративной социальной ответственности (развитие городов,  интеллектуальное </w:t>
            </w:r>
            <w:proofErr w:type="spellStart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волонтерство</w:t>
            </w:r>
            <w:proofErr w:type="spellEnd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социальные и </w:t>
            </w:r>
            <w:proofErr w:type="spellStart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экостартапы</w:t>
            </w:r>
            <w:proofErr w:type="spellEnd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инклюзивная среда,  кейсы  использования  технологий для развития социальной сферы) – точная    программа  будет   отдельно  </w:t>
            </w:r>
            <w:proofErr w:type="spellStart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конкретизировна</w:t>
            </w:r>
            <w:proofErr w:type="spellEnd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под запрос  МИФИ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4C4A4E" w14:textId="24A4DEB8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 – декабрь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CB8AD3" w14:textId="16C3C5EF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Онлайн подключение для  регионов, оффлайн формат возможен по </w:t>
            </w:r>
            <w:proofErr w:type="spellStart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Мск</w:t>
            </w:r>
            <w:proofErr w:type="spellEnd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997720" w14:textId="1193E6DD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B6091A5" w14:textId="77777777" w:rsidR="00B90D7E" w:rsidRPr="008060FC" w:rsidRDefault="00FE5835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6" w:history="1">
              <w:r w:rsidR="00B90D7E" w:rsidRPr="008060FC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OAShkabardnya@rosatom.ru</w:t>
              </w:r>
            </w:hyperlink>
          </w:p>
          <w:p w14:paraId="6E7D4FA5" w14:textId="77777777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</w:p>
          <w:p w14:paraId="647BE27C" w14:textId="58655C82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+ 7 967 003 80 88</w:t>
            </w:r>
          </w:p>
        </w:tc>
      </w:tr>
      <w:tr w:rsidR="00674C19" w:rsidRPr="008060FC" w14:paraId="67F3903D" w14:textId="77777777" w:rsidTr="00287013">
        <w:trPr>
          <w:gridAfter w:val="1"/>
          <w:wAfter w:w="12" w:type="dxa"/>
          <w:trHeight w:val="94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05D05C" w14:textId="77777777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170B67" w14:textId="627FEDF4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на лучшую идею социального проекта, основанного на инновациях и технологиях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1D27D1" w14:textId="71B6A39F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Апрель-май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8D35A6" w14:textId="2ABE3630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Сбор  заявок Онлайн,  итоговое  награждение  и защита  лучших-   декабрь в  </w:t>
            </w:r>
            <w:proofErr w:type="spellStart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Мск</w:t>
            </w:r>
            <w:proofErr w:type="spellEnd"/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4FFF0B" w14:textId="2D04F658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AF80564" w14:textId="77777777" w:rsidR="00B90D7E" w:rsidRPr="008060FC" w:rsidRDefault="00B90D7E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4C19" w:rsidRPr="008060FC" w14:paraId="51467676" w14:textId="77777777" w:rsidTr="00287013">
        <w:trPr>
          <w:gridAfter w:val="1"/>
          <w:wAfter w:w="12" w:type="dxa"/>
          <w:trHeight w:val="3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F155DF" w14:textId="77777777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77FA18" w14:textId="5BE4F41B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Акселератор социальных проектов (выбранных как лучшие  по итогам  конкурса)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C23965" w14:textId="2DF4CE0E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Сентябрь-  октябрь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20A6E5" w14:textId="286919B5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Онлайн- итоговое  награждение  и защита  лучших-   декабрь в  </w:t>
            </w:r>
            <w:proofErr w:type="spellStart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Мск</w:t>
            </w:r>
            <w:proofErr w:type="spellEnd"/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AF5272" w14:textId="5BF2A46E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8FA9C2E" w14:textId="366C5425" w:rsidR="00B90D7E" w:rsidRPr="008060FC" w:rsidRDefault="00B90D7E" w:rsidP="0080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74C19" w:rsidRPr="008060FC" w14:paraId="39D4D4C0" w14:textId="77777777" w:rsidTr="00287013">
        <w:trPr>
          <w:gridAfter w:val="1"/>
          <w:wAfter w:w="12" w:type="dxa"/>
          <w:trHeight w:val="3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3B8056" w14:textId="77777777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B71332" w14:textId="02AE90A1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Волонтерские акции 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2CE475" w14:textId="77777777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течении всего учебного года</w:t>
            </w:r>
          </w:p>
          <w:p w14:paraId="6A684897" w14:textId="4D454C39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(график  по каждому  городу  направляется  отдельно)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B5CA7B" w14:textId="2643F80B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Онлайн/оффлайн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25B3AB" w14:textId="552B9C28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6A5892" w14:textId="77777777" w:rsidR="00B90D7E" w:rsidRPr="008060FC" w:rsidRDefault="00B90D7E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52E0F" w:rsidRPr="008060FC" w14:paraId="58898B69" w14:textId="77777777" w:rsidTr="008E6730">
        <w:trPr>
          <w:trHeight w:val="324"/>
        </w:trPr>
        <w:tc>
          <w:tcPr>
            <w:tcW w:w="152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hideMark/>
          </w:tcPr>
          <w:p w14:paraId="34F28FF5" w14:textId="3424C26D" w:rsidR="00652E0F" w:rsidRPr="008060FC" w:rsidRDefault="00652E0F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Профориентационные и карьерные мероприятия АНО «Корпоративная </w:t>
            </w:r>
            <w:r w:rsidR="009F0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060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кадемия Росатома»</w:t>
            </w:r>
          </w:p>
        </w:tc>
      </w:tr>
      <w:tr w:rsidR="002E04B8" w:rsidRPr="008060FC" w14:paraId="31633B07" w14:textId="77777777" w:rsidTr="007A74B6">
        <w:trPr>
          <w:gridAfter w:val="1"/>
          <w:wAfter w:w="12" w:type="dxa"/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FB61A14" w14:textId="7E4BBC7E" w:rsidR="002E04B8" w:rsidRPr="002E04B8" w:rsidRDefault="006F4C82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813506C" w14:textId="3E826BE5" w:rsidR="002E04B8" w:rsidRPr="006F4C82" w:rsidRDefault="007A74B6" w:rsidP="002E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Встреча «Карьера в Росатом</w:t>
            </w:r>
            <w:r w:rsidR="00AF50C4"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E04B8"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студентов опорных вузов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801334D" w14:textId="5C38FC61" w:rsidR="002E04B8" w:rsidRPr="006F4C82" w:rsidRDefault="00AF50C4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="007A74B6"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евраль</w:t>
            </w: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A74B6"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/ </w:t>
            </w:r>
            <w:r w:rsidR="002E04B8"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0119D264" w14:textId="575F7431" w:rsidR="002E04B8" w:rsidRPr="006F4C82" w:rsidRDefault="002E04B8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Онлайн / </w:t>
            </w:r>
            <w:proofErr w:type="spellStart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оффлайн</w:t>
            </w:r>
            <w:proofErr w:type="spellEnd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56C4D" w14:textId="77777777" w:rsidR="002E04B8" w:rsidRPr="006F4C82" w:rsidRDefault="002E04B8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Опорные вузы</w:t>
            </w:r>
          </w:p>
          <w:p w14:paraId="48DF9E3A" w14:textId="3BB0C38D" w:rsidR="002E04B8" w:rsidRPr="006F4C82" w:rsidRDefault="002E04B8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5350C7FE" w14:textId="77777777" w:rsidR="002E04B8" w:rsidRPr="006F4C82" w:rsidRDefault="002E04B8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6A8E965" w14:textId="45C5E0E0" w:rsidR="002E04B8" w:rsidRPr="006F4C82" w:rsidRDefault="002E04B8" w:rsidP="00806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B11A" w14:textId="1DAB7D59" w:rsidR="007A74B6" w:rsidRPr="006F4C82" w:rsidRDefault="007A74B6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Менеджер Центра по работе с молодежью</w:t>
            </w:r>
          </w:p>
          <w:p w14:paraId="45607277" w14:textId="56F4841D" w:rsidR="007A74B6" w:rsidRPr="006F4C82" w:rsidRDefault="007A74B6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АНО «Корпоративная Академия </w:t>
            </w:r>
            <w:proofErr w:type="spellStart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Росатома</w:t>
            </w:r>
            <w:proofErr w:type="spellEnd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14:paraId="20140F08" w14:textId="7D7D42FE" w:rsidR="007A74B6" w:rsidRPr="006F4C82" w:rsidRDefault="00AF50C4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Марковцева Элеонора Михайловна</w:t>
            </w:r>
          </w:p>
          <w:p w14:paraId="3C916A8B" w14:textId="49801125" w:rsidR="007A74B6" w:rsidRPr="006F4C82" w:rsidRDefault="00AF50C4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+7 (910</w:t>
            </w:r>
            <w:r w:rsidR="007A74B6"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135 73 86</w:t>
            </w:r>
          </w:p>
          <w:p w14:paraId="386C5C52" w14:textId="77777777" w:rsidR="002E04B8" w:rsidRPr="006F4C82" w:rsidRDefault="002E04B8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01E879D" w14:textId="511E907B" w:rsidR="002E04B8" w:rsidRPr="006F4C82" w:rsidRDefault="002E04B8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E455300" w14:textId="1489FFB4" w:rsidR="002E04B8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EMMarkovtseva@rosatom-academy.ru</w:t>
            </w:r>
          </w:p>
          <w:p w14:paraId="290EA1D5" w14:textId="1C99A8EF" w:rsidR="002E04B8" w:rsidRPr="006F4C82" w:rsidRDefault="002E04B8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4C82" w:rsidRPr="008060FC" w14:paraId="641F95EE" w14:textId="77777777" w:rsidTr="007A74B6">
        <w:trPr>
          <w:gridAfter w:val="1"/>
          <w:wAfter w:w="12" w:type="dxa"/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D24C639" w14:textId="06F9F262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A788AB6" w14:textId="308EE528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Участие в карьерных мероприятиях вузов </w:t>
            </w:r>
          </w:p>
          <w:p w14:paraId="2D6E646D" w14:textId="35DC237B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(дни карьеры, ярмарки вакансий, др.)</w:t>
            </w:r>
          </w:p>
          <w:p w14:paraId="36D560B5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02026E4" w14:textId="2DC86A1E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весна / осень </w:t>
            </w:r>
          </w:p>
          <w:p w14:paraId="32EBDE17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2AB1149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Онлайн / оффлайн</w:t>
            </w:r>
          </w:p>
          <w:p w14:paraId="1DB3E622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6EA9" w14:textId="36B1C006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опорные и партнерские вузы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6BEBC" w14:textId="4DF2A20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Менеджер Центра по работе с молодежью</w:t>
            </w:r>
          </w:p>
          <w:p w14:paraId="2D802E28" w14:textId="703ED223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АНО «Корпоративная Академия </w:t>
            </w:r>
            <w:proofErr w:type="spellStart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Росатома</w:t>
            </w:r>
            <w:proofErr w:type="spellEnd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14:paraId="297771C0" w14:textId="351082A0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Марковцева Элеонора Михайловна</w:t>
            </w:r>
          </w:p>
          <w:p w14:paraId="66539596" w14:textId="556FFBFB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+7 (910) 135 73 86</w:t>
            </w:r>
          </w:p>
          <w:p w14:paraId="1F83E920" w14:textId="6486903C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EMMarkovtseva@rosatom-academy.ru</w:t>
            </w:r>
          </w:p>
          <w:p w14:paraId="2F9E763B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D2A8DFF" w14:textId="4422AD71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4F207BC" w14:textId="4F3CAB0D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4C82" w:rsidRPr="008060FC" w14:paraId="4C95DF51" w14:textId="77777777" w:rsidTr="007A74B6">
        <w:trPr>
          <w:gridAfter w:val="1"/>
          <w:wAfter w:w="12" w:type="dxa"/>
          <w:trHeight w:val="126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3CD421A" w14:textId="4297FAFB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6DC2BA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Всероссийский  инженерный конкурс 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1D426F9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3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2E7EA48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Онлайн / оффлайн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3C576" w14:textId="074AC674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т.ч. опорные и партнерские вузы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0F1B" w14:textId="0164990D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Менеджер Центра по работе с молодежью</w:t>
            </w:r>
          </w:p>
          <w:p w14:paraId="017E40F9" w14:textId="0B5048C4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АНО «Корпоративная Академия </w:t>
            </w:r>
            <w:proofErr w:type="spellStart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Росатома</w:t>
            </w:r>
            <w:proofErr w:type="spellEnd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14:paraId="638F52D7" w14:textId="66F517E8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Даниелян Шаганэ Самвеловна</w:t>
            </w:r>
          </w:p>
          <w:p w14:paraId="0C69FFC4" w14:textId="305AF693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+7 (918) 284 71 05</w:t>
            </w:r>
          </w:p>
          <w:p w14:paraId="2CB23966" w14:textId="4C50C948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246B715" w14:textId="270A4389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SSDanielyan@rosatom-academy.ru</w:t>
            </w:r>
          </w:p>
          <w:p w14:paraId="6F8B42FD" w14:textId="0FB658DE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4C82" w:rsidRPr="008060FC" w14:paraId="4E4A5BDC" w14:textId="77777777" w:rsidTr="007A74B6">
        <w:trPr>
          <w:gridAfter w:val="1"/>
          <w:wAfter w:w="12" w:type="dxa"/>
          <w:trHeight w:val="97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CA5068F" w14:textId="695D47E3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1F97783" w14:textId="7A7ED728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Конференция ИТ-специалистов «</w:t>
            </w: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IT</w:t>
            </w: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core</w:t>
            </w: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0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A6AB514" w14:textId="24486038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точняется </w:t>
            </w:r>
          </w:p>
        </w:tc>
        <w:tc>
          <w:tcPr>
            <w:tcW w:w="33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AB1ADF7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Гибридный формат (онлайн + оффлайн),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D6B8D36" w14:textId="5AABF58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т.ч. опорные и партнерские вузы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B4460" w14:textId="229AC8EE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Руководитель проектов по развитию бренда работодателя АНО «Корпоративная Академия </w:t>
            </w:r>
            <w:proofErr w:type="spellStart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Росатома</w:t>
            </w:r>
            <w:proofErr w:type="spellEnd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14:paraId="271B12D4" w14:textId="54AE039D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2CD8B82" w14:textId="22042DCB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Смелова Анастасия Александровна</w:t>
            </w:r>
          </w:p>
          <w:p w14:paraId="1093DEBB" w14:textId="037EE20D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+7 (903) 185 11 84</w:t>
            </w:r>
          </w:p>
          <w:p w14:paraId="53E481C2" w14:textId="0052CBA4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35B1618" w14:textId="251336D8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AnASmelova@rosatom-academy.ru</w:t>
            </w:r>
          </w:p>
          <w:p w14:paraId="1215181A" w14:textId="648A102C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4C82" w:rsidRPr="008060FC" w14:paraId="1AE28F4E" w14:textId="77777777" w:rsidTr="007A74B6">
        <w:trPr>
          <w:gridAfter w:val="1"/>
          <w:wAfter w:w="12" w:type="dxa"/>
          <w:trHeight w:val="108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E9652C8" w14:textId="0632C808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7F2924E" w14:textId="6670F2F8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Форум «</w:t>
            </w:r>
            <w:proofErr w:type="spellStart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АтомПрофи</w:t>
            </w:r>
            <w:proofErr w:type="spellEnd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- отраслевой проект по отбору студентов с высоким потенциалом </w:t>
            </w:r>
          </w:p>
        </w:tc>
        <w:tc>
          <w:tcPr>
            <w:tcW w:w="280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FE39766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октябрь - декабрь</w:t>
            </w:r>
          </w:p>
        </w:tc>
        <w:tc>
          <w:tcPr>
            <w:tcW w:w="33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933EE76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Гибридный формат (онлайн отбор + оффлайн в Сочи)</w:t>
            </w:r>
          </w:p>
        </w:tc>
        <w:tc>
          <w:tcPr>
            <w:tcW w:w="260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84FE681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EA078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Руководитель проектов по развитию бренда работодателя АНО «Корпоративная Академия </w:t>
            </w:r>
            <w:proofErr w:type="spellStart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Росатома</w:t>
            </w:r>
            <w:proofErr w:type="spellEnd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14:paraId="054EFE47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27DA5BC" w14:textId="155D98A2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Смелова Анастасия Александровна</w:t>
            </w:r>
          </w:p>
          <w:p w14:paraId="694C031F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+7 (903) 185 11 84</w:t>
            </w:r>
          </w:p>
          <w:p w14:paraId="2420B6B2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60D9CDD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AnASmelova@rosatom-academy.ru</w:t>
            </w:r>
          </w:p>
          <w:p w14:paraId="3C4AC133" w14:textId="7EE0EBA2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4C82" w:rsidRPr="008060FC" w14:paraId="2E0F0B80" w14:textId="77777777" w:rsidTr="007A74B6">
        <w:trPr>
          <w:gridAfter w:val="1"/>
          <w:wAfter w:w="12" w:type="dxa"/>
          <w:trHeight w:val="163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4B24021" w14:textId="10F30CE0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5531B7D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Инфокампании студенческих стройотрядов атомной отрасли (на зимний и летний трудовые семестры)</w:t>
            </w:r>
          </w:p>
        </w:tc>
        <w:tc>
          <w:tcPr>
            <w:tcW w:w="280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0525AA8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осень / весна</w:t>
            </w:r>
          </w:p>
        </w:tc>
        <w:tc>
          <w:tcPr>
            <w:tcW w:w="33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26CCD7A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Гибридный формат (онлайн + оффлайн)</w:t>
            </w:r>
          </w:p>
        </w:tc>
        <w:tc>
          <w:tcPr>
            <w:tcW w:w="260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3139145" w14:textId="7777777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0DA6B" w14:textId="42B52C72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Менеджер Центра по работе с молодежью</w:t>
            </w:r>
          </w:p>
          <w:p w14:paraId="05481F21" w14:textId="3B76EC5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АНО «Корпоративная Академия </w:t>
            </w:r>
            <w:proofErr w:type="spellStart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Росатома</w:t>
            </w:r>
            <w:proofErr w:type="spellEnd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14:paraId="3ADEE9D0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Даниелян Шаганэ Самвеловна</w:t>
            </w:r>
          </w:p>
          <w:p w14:paraId="14BCAC94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+7 (918) 284 71 05</w:t>
            </w:r>
          </w:p>
          <w:p w14:paraId="25355F57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B976194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SSDanielyan@rosatom-academy.ru</w:t>
            </w:r>
          </w:p>
          <w:p w14:paraId="60B8D6A3" w14:textId="03BC326F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4C82" w:rsidRPr="008060FC" w14:paraId="76D50F5B" w14:textId="77777777" w:rsidTr="007A74B6">
        <w:trPr>
          <w:gridAfter w:val="1"/>
          <w:wAfter w:w="12" w:type="dxa"/>
          <w:trHeight w:val="1636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DEA7A29" w14:textId="0B5A41A8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4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675D5707" w14:textId="04271097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Айтябрь</w:t>
            </w:r>
            <w:proofErr w:type="spellEnd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0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02E0831C" w14:textId="73B334E2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октябрь – ноябрь </w:t>
            </w:r>
          </w:p>
        </w:tc>
        <w:tc>
          <w:tcPr>
            <w:tcW w:w="33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A127B4C" w14:textId="5F39B288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Гибридный формат (онлайн + </w:t>
            </w:r>
            <w:proofErr w:type="spellStart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оффлайн</w:t>
            </w:r>
            <w:proofErr w:type="spellEnd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0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211004F" w14:textId="32BE0943" w:rsidR="006F4C82" w:rsidRP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опорные и партнерские вузы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394D4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Руководитель проектов по развитию бренда работодателя АНО «Корпоративная Академия </w:t>
            </w:r>
            <w:proofErr w:type="spellStart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Росатома</w:t>
            </w:r>
            <w:proofErr w:type="spellEnd"/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14:paraId="6A41822C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E2BC72B" w14:textId="5C559C5F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Смелова Анастасия Александровна</w:t>
            </w:r>
          </w:p>
          <w:p w14:paraId="2084C01F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+7 (903) 185 11 84</w:t>
            </w:r>
          </w:p>
          <w:p w14:paraId="1FCB36B6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1FEA89A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C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AnASmelova@rosatom-academy.ru</w:t>
            </w:r>
          </w:p>
          <w:p w14:paraId="51459E41" w14:textId="77777777" w:rsidR="006F4C82" w:rsidRPr="006F4C82" w:rsidRDefault="006F4C82" w:rsidP="0077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F4C82" w:rsidRPr="008060FC" w14:paraId="56A80534" w14:textId="77777777" w:rsidTr="003C3C29">
        <w:trPr>
          <w:gridAfter w:val="1"/>
          <w:wAfter w:w="12" w:type="dxa"/>
          <w:trHeight w:val="400"/>
        </w:trPr>
        <w:tc>
          <w:tcPr>
            <w:tcW w:w="15201" w:type="dxa"/>
            <w:gridSpan w:val="7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</w:tcPr>
          <w:p w14:paraId="357B4F90" w14:textId="747BEE7F" w:rsidR="006F4C82" w:rsidRPr="008060FC" w:rsidRDefault="006F4C82" w:rsidP="006F4C82">
            <w:pPr>
              <w:shd w:val="clear" w:color="auto" w:fill="BDD6EE" w:themeFill="accent1" w:themeFillTint="66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Проекты по повышению качества инженерного образования</w:t>
            </w:r>
          </w:p>
        </w:tc>
      </w:tr>
      <w:tr w:rsidR="006F4C82" w:rsidRPr="008060FC" w14:paraId="673E3EEE" w14:textId="77777777" w:rsidTr="008060FC">
        <w:trPr>
          <w:gridAfter w:val="1"/>
          <w:wAfter w:w="12" w:type="dxa"/>
          <w:trHeight w:val="126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3C00C1" w14:textId="47A13605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F5CECC" w14:textId="26675E30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студентов в курсах и программах АНО «Корпоративная Академия Росатома»*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0B240E" w14:textId="66950E5C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72EC8E" w14:textId="7F54BEBA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E9B14A" w14:textId="7125E791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опорные и партнерские вузы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99007A4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Менеджер программы центра непрерывного развития инженерных компетенций АНО «Корпоративная Академия Росатома»</w:t>
            </w:r>
          </w:p>
          <w:p w14:paraId="05821664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Кудаковская Вера Алексеевна</w:t>
            </w:r>
          </w:p>
          <w:p w14:paraId="6AA1BECF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 (919) 726 21 61</w:t>
            </w:r>
          </w:p>
          <w:p w14:paraId="5A220C26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38FECB" w14:textId="77777777" w:rsidR="006F4C82" w:rsidRPr="008060FC" w:rsidRDefault="00FE5835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6F4C82" w:rsidRPr="008060F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VAKudakovskaya</w:t>
              </w:r>
              <w:r w:rsidR="006F4C82" w:rsidRPr="008060F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6F4C82" w:rsidRPr="008060F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rosatom</w:t>
              </w:r>
              <w:r w:rsidR="006F4C82" w:rsidRPr="008060F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6F4C82" w:rsidRPr="008060F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academy</w:t>
              </w:r>
              <w:r w:rsidR="006F4C82" w:rsidRPr="008060F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6F4C82" w:rsidRPr="008060F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14:paraId="44435C71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C82" w:rsidRPr="008060FC" w14:paraId="228797AF" w14:textId="77777777" w:rsidTr="003C3C29">
        <w:trPr>
          <w:gridAfter w:val="1"/>
          <w:wAfter w:w="12" w:type="dxa"/>
          <w:trHeight w:val="126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F938A9" w14:textId="40B1A722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FF86BB" w14:textId="4A8FF0A8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Студенческий форум </w:t>
            </w:r>
            <w:proofErr w:type="spellStart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AtomSkills</w:t>
            </w:r>
            <w:proofErr w:type="spellEnd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2023 (деловая программа отраслевого чемпионата) 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E09DE2" w14:textId="0F103719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март-июнь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15BACC" w14:textId="7C1E7A4B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Гибридный формат (онлайн + оффлайн в Екатеринбурге)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ABF9D4" w14:textId="384682A3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9C0C0F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C82" w:rsidRPr="008060FC" w14:paraId="7F1EC99F" w14:textId="77777777" w:rsidTr="008060FC">
        <w:trPr>
          <w:gridAfter w:val="1"/>
          <w:wAfter w:w="12" w:type="dxa"/>
          <w:trHeight w:val="126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F50F9B" w14:textId="22B3CD53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64A710" w14:textId="39E759DD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мастер-классов по востребованным профессиям в отрасли «Студенческий ЦЕХ»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6A1763" w14:textId="7B6F4E2B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 / январь (2024)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0FED22" w14:textId="7816D47C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0905B9" w14:textId="1EE28578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2D68EB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C82" w:rsidRPr="008060FC" w14:paraId="2A884B68" w14:textId="77777777" w:rsidTr="003C3C29">
        <w:trPr>
          <w:gridAfter w:val="1"/>
          <w:wAfter w:w="12" w:type="dxa"/>
          <w:trHeight w:val="126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8C7494" w14:textId="1462FA65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613067" w14:textId="3F08CCDC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 компетенций Росатома (короткие мастер-классы от отраслевых экспертов)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8AA2B4" w14:textId="4FA7EE5C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 / осень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90B194" w14:textId="78702279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Гибридный формат (онлайн + оффлайн)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F93AAE" w14:textId="00E7811C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CFCBA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C82" w:rsidRPr="008060FC" w14:paraId="68236190" w14:textId="77777777" w:rsidTr="003C3C29">
        <w:trPr>
          <w:gridAfter w:val="1"/>
          <w:wAfter w:w="12" w:type="dxa"/>
          <w:trHeight w:val="126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ADE0D1" w14:textId="34F2EF26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28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96A875" w14:textId="50007AB8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Демонстрационные экзамены по приоритетным компетенциям Росатома (с участием экспертов от предприятий)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C99E7E" w14:textId="3D70D324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Апрель-июнь / октябрь-декабрь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D229B4" w14:textId="2C60CDF1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 / оффлайн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96C7BE" w14:textId="18C9636E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3798657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C82" w:rsidRPr="008060FC" w14:paraId="36FAF4D0" w14:textId="77777777" w:rsidTr="00275722">
        <w:trPr>
          <w:gridAfter w:val="1"/>
          <w:wAfter w:w="12" w:type="dxa"/>
          <w:trHeight w:val="126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404E21" w14:textId="1792C29C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024DBD" w14:textId="4CFE104E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Онлайн-практика по профессиональным  направлениям «Инженер-конструктор» и «Технологические системы энергетических объектов»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6D07FA" w14:textId="49C45A7A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весна / лето</w:t>
            </w:r>
          </w:p>
        </w:tc>
        <w:tc>
          <w:tcPr>
            <w:tcW w:w="33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D7E420" w14:textId="0CCFCCF8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F706FC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Инженер-конструктор: ТПУ, </w:t>
            </w:r>
            <w:proofErr w:type="spellStart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СибГУ</w:t>
            </w:r>
            <w:proofErr w:type="spellEnd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ИГЭУ, СТИ НИЯУ МИФИ</w:t>
            </w:r>
          </w:p>
          <w:p w14:paraId="11D3B091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2954F1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Технологические системы энергетических объектов: </w:t>
            </w:r>
          </w:p>
          <w:p w14:paraId="61578573" w14:textId="29AC3FC0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СевГУ</w:t>
            </w:r>
            <w:proofErr w:type="spellEnd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ИГЭУ, </w:t>
            </w:r>
            <w:proofErr w:type="spellStart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СПбПУ</w:t>
            </w:r>
            <w:proofErr w:type="spellEnd"/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НИЯУ МИФИ, ТПУ</w:t>
            </w:r>
          </w:p>
        </w:tc>
        <w:tc>
          <w:tcPr>
            <w:tcW w:w="307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5A78735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C82" w:rsidRPr="008060FC" w14:paraId="1599D445" w14:textId="77777777" w:rsidTr="00275722">
        <w:trPr>
          <w:gridAfter w:val="1"/>
          <w:wAfter w:w="12" w:type="dxa"/>
          <w:trHeight w:val="345"/>
        </w:trPr>
        <w:tc>
          <w:tcPr>
            <w:tcW w:w="1520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F449876" w14:textId="695184AA" w:rsidR="006F4C82" w:rsidRPr="0027572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57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Проекты федерального значения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 участием Госкорпорации «Росатом»</w:t>
            </w:r>
          </w:p>
        </w:tc>
      </w:tr>
      <w:tr w:rsidR="006F4C82" w:rsidRPr="008060FC" w14:paraId="64EE5725" w14:textId="77777777" w:rsidTr="005A1EDC">
        <w:trPr>
          <w:gridAfter w:val="1"/>
          <w:wAfter w:w="12" w:type="dxa"/>
          <w:trHeight w:val="34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22E37" w14:textId="24A782BF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B94A" w14:textId="7BEDE308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«Сириус. Лето начни свой проект»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82665" w14:textId="40C71824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DAB8" w14:textId="2FCED743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47939" w14:textId="7E1987FE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3A2152F5" w14:textId="3DDD6950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Менеджер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проектов Ц</w:t>
            </w: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ентра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работе с молодежью</w:t>
            </w: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АНО «Корпоративная Академия Росатома»</w:t>
            </w:r>
          </w:p>
          <w:p w14:paraId="2B784F61" w14:textId="51E44950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Чекрыгин Никита Сергеевич</w:t>
            </w:r>
          </w:p>
          <w:p w14:paraId="12A75718" w14:textId="77777777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 (918) 563 03 97</w:t>
            </w:r>
          </w:p>
          <w:p w14:paraId="769B272D" w14:textId="77777777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27D187" w14:textId="30C438ED" w:rsidR="006F4C82" w:rsidRDefault="00FE5835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6F4C82" w:rsidRPr="00615D3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NSChekrygin@rosatom-academy.ru</w:t>
              </w:r>
            </w:hyperlink>
          </w:p>
          <w:p w14:paraId="7BC8E461" w14:textId="08AF53A0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C82" w:rsidRPr="008060FC" w14:paraId="0A71990E" w14:textId="77777777" w:rsidTr="005A1EDC">
        <w:trPr>
          <w:gridAfter w:val="1"/>
          <w:wAfter w:w="12" w:type="dxa"/>
          <w:trHeight w:val="34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D55D" w14:textId="2F09EB40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73C4E" w14:textId="73BDC953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Саммит молодых ученых и инженеров «Большие вызовы для общества, государства и науки»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16F47" w14:textId="3A62A6A1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6C2B1" w14:textId="3012A315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оффлайн (г. Сочи)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80094" w14:textId="29C81582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033B0669" w14:textId="77777777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C82" w:rsidRPr="008060FC" w14:paraId="5291364C" w14:textId="77777777" w:rsidTr="005A1EDC">
        <w:trPr>
          <w:gridAfter w:val="1"/>
          <w:wAfter w:w="12" w:type="dxa"/>
          <w:trHeight w:val="34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9EA25" w14:textId="281A8019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84E41" w14:textId="7470540D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студенческий конкурс «Твой ход»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EF205" w14:textId="2AAC5CDA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7A4EE" w14:textId="34228A28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оффлайн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DC48" w14:textId="1DBCB176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1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7B359B3C" w14:textId="77777777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C82" w:rsidRPr="008060FC" w14:paraId="33875BB8" w14:textId="77777777" w:rsidTr="005A1EDC">
        <w:trPr>
          <w:gridAfter w:val="1"/>
          <w:wAfter w:w="12" w:type="dxa"/>
          <w:trHeight w:val="34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A134" w14:textId="5E71BBF9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FC6A" w14:textId="775B55C1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Всероссийская олимпиада студентов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«Я-профессионал»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E5503" w14:textId="7468EBD4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01A26" w14:textId="782C214B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оффлайн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F746" w14:textId="50062F0F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1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1F9B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C82" w:rsidRPr="008060FC" w14:paraId="51591F13" w14:textId="77777777" w:rsidTr="00275722">
        <w:trPr>
          <w:gridAfter w:val="1"/>
          <w:wAfter w:w="12" w:type="dxa"/>
          <w:trHeight w:val="34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67826" w14:textId="1B061376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00F3" w14:textId="37EBC315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конкурс «Большая перемена»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D5E7E" w14:textId="0B2C1A2A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Февраль-ноябрь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ED70D" w14:textId="5A56FC0D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оффлайн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CC7F0" w14:textId="561065E6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72BD5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Менеджер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проектов Ц</w:t>
            </w: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ентра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работе с молодежью</w:t>
            </w: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АНО «Корпоративная Академия Росатома»</w:t>
            </w:r>
          </w:p>
          <w:p w14:paraId="6C094A4A" w14:textId="61270650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Немков Павел Андреевич</w:t>
            </w:r>
          </w:p>
          <w:p w14:paraId="3B73F6C3" w14:textId="1FE3CD12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 (927) 095 09 66</w:t>
            </w:r>
          </w:p>
          <w:p w14:paraId="1BE79DF0" w14:textId="18A525B2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2A3DB09" w14:textId="0CA10D4D" w:rsidR="006F4C82" w:rsidRDefault="00FE5835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6F4C82" w:rsidRPr="00615D3C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PANemkov@rosatom-academy.ru</w:t>
              </w:r>
            </w:hyperlink>
          </w:p>
          <w:p w14:paraId="1AAF4790" w14:textId="0143AA44" w:rsidR="006F4C82" w:rsidRPr="008060FC" w:rsidRDefault="006F4C82" w:rsidP="006F4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F4C82" w:rsidRPr="008060FC" w14:paraId="78D3AC3D" w14:textId="77777777" w:rsidTr="00275722">
        <w:trPr>
          <w:gridAfter w:val="1"/>
          <w:wAfter w:w="12" w:type="dxa"/>
          <w:trHeight w:val="34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67F63" w14:textId="5640FB77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1E65B" w14:textId="0596C153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конкурс «Лига лекторов»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38C1" w14:textId="644616AE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1C27" w14:textId="445EBD65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оффлайн 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1EE6B" w14:textId="4BA63690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71DB" w14:textId="77777777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проектов Центра по работе с молодежью</w:t>
            </w: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06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АНО «Корпоративная Академия Росатома»</w:t>
            </w:r>
          </w:p>
          <w:p w14:paraId="1D688525" w14:textId="77777777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Киселёва Алёна Юрьевна</w:t>
            </w:r>
          </w:p>
          <w:p w14:paraId="08BA9DA9" w14:textId="5ACC41E1" w:rsidR="006F4C82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+ 7 (903) 796 02 43</w:t>
            </w:r>
          </w:p>
          <w:p w14:paraId="0784483B" w14:textId="2022315B" w:rsidR="006F4C82" w:rsidRPr="008060FC" w:rsidRDefault="006F4C8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5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EYKiseleva@rosatom-academy.ru</w:t>
            </w:r>
          </w:p>
        </w:tc>
      </w:tr>
      <w:tr w:rsidR="00EB0292" w:rsidRPr="00EB0292" w14:paraId="2FAD7E94" w14:textId="77777777" w:rsidTr="00EB0292">
        <w:trPr>
          <w:gridAfter w:val="1"/>
          <w:wAfter w:w="12" w:type="dxa"/>
          <w:trHeight w:val="345"/>
        </w:trPr>
        <w:tc>
          <w:tcPr>
            <w:tcW w:w="1520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B7196A7" w14:textId="081CEDAB" w:rsidR="00EB0292" w:rsidRPr="00EB0292" w:rsidRDefault="00EB029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02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Сириус</w:t>
            </w:r>
          </w:p>
        </w:tc>
      </w:tr>
      <w:tr w:rsidR="00FE5835" w:rsidRPr="008060FC" w14:paraId="19B99D21" w14:textId="77777777" w:rsidTr="00275722">
        <w:trPr>
          <w:gridAfter w:val="1"/>
          <w:wAfter w:w="12" w:type="dxa"/>
          <w:trHeight w:val="34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82728" w14:textId="551B6130" w:rsidR="00FE5835" w:rsidRPr="00FE5835" w:rsidRDefault="00FE5835" w:rsidP="00FE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315A8" w14:textId="755BBB3A" w:rsidR="00FE5835" w:rsidRDefault="00FE5835" w:rsidP="00FE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Ежеквартальное мероприятие в формате "школа" робототехники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285A1" w14:textId="5B2A9B07" w:rsidR="00FE5835" w:rsidRDefault="00FE5835" w:rsidP="00FE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течении года, с 17.04.2023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D42CA" w14:textId="0C8A383C" w:rsidR="00FE5835" w:rsidRDefault="00FE5835" w:rsidP="00FE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оффлайн</w:t>
            </w:r>
            <w:proofErr w:type="spellEnd"/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7F5EF" w14:textId="2D9BFD5C" w:rsidR="00FE5835" w:rsidRPr="008060FC" w:rsidRDefault="00FE5835" w:rsidP="00FE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388AA" w14:textId="77777777" w:rsidR="00FE5835" w:rsidRPr="00FE5835" w:rsidRDefault="00FE5835" w:rsidP="00FE583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Даниил Глушко</w:t>
            </w:r>
          </w:p>
          <w:p w14:paraId="23AEBE39" w14:textId="77777777" w:rsidR="00FE5835" w:rsidRPr="00FE5835" w:rsidRDefault="00FE5835" w:rsidP="00FE5835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проекта, Моб. тел.: +7 (999) 657 06 08, E-</w:t>
            </w:r>
            <w:proofErr w:type="spellStart"/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 </w:t>
            </w:r>
            <w:hyperlink r:id="rId10" w:tooltip="mailto:DDGlushko@rosatom-academy.ru" w:history="1">
              <w:r w:rsidRPr="00FE583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DDGlushko@rosatom-academy.ru</w:t>
              </w:r>
            </w:hyperlink>
          </w:p>
          <w:p w14:paraId="01C449BB" w14:textId="77777777" w:rsidR="00FE5835" w:rsidRPr="00FE5835" w:rsidRDefault="00FE5835" w:rsidP="00FE583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228E4C" w14:textId="77777777" w:rsidR="00FE5835" w:rsidRDefault="00FE5835" w:rsidP="00FE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5835" w:rsidRPr="008060FC" w14:paraId="2F33A1E2" w14:textId="77777777" w:rsidTr="00275722">
        <w:trPr>
          <w:gridAfter w:val="1"/>
          <w:wAfter w:w="12" w:type="dxa"/>
          <w:trHeight w:val="34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166D5" w14:textId="5708D054" w:rsidR="00FE5835" w:rsidRPr="00FE5835" w:rsidRDefault="00FE5835" w:rsidP="00FE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F16A" w14:textId="624D472D" w:rsidR="00FE5835" w:rsidRDefault="00FE5835" w:rsidP="00FE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Модули ДО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4490C" w14:textId="49B064B0" w:rsidR="00FE5835" w:rsidRDefault="00FE5835" w:rsidP="00FE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течении года, начиная с 24.04.2023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2D85" w14:textId="0F138E87" w:rsidR="00FE5835" w:rsidRDefault="00FE5835" w:rsidP="00FE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оффлайн</w:t>
            </w:r>
            <w:proofErr w:type="spellEnd"/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63130" w14:textId="7C4F9BAB" w:rsidR="00FE5835" w:rsidRPr="008060FC" w:rsidRDefault="00FE5835" w:rsidP="00FE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3EC08" w14:textId="77777777" w:rsidR="00FE5835" w:rsidRPr="00FE5835" w:rsidRDefault="00FE5835" w:rsidP="00FE5835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Даниил Глушко</w:t>
            </w:r>
          </w:p>
          <w:p w14:paraId="38529A97" w14:textId="77777777" w:rsidR="00FE5835" w:rsidRPr="00FE5835" w:rsidRDefault="00FE5835" w:rsidP="00FE5835">
            <w:pPr>
              <w:spacing w:after="24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проекта, Моб. тел.: +7 (999) 657 06 08, E-</w:t>
            </w:r>
            <w:proofErr w:type="spellStart"/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FE5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 </w:t>
            </w:r>
            <w:hyperlink r:id="rId11" w:tooltip="mailto:DDGlushko@rosatom-academy.ru" w:history="1">
              <w:r w:rsidRPr="00FE583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DDGlushko@rosatom-academy.ru</w:t>
              </w:r>
            </w:hyperlink>
          </w:p>
          <w:p w14:paraId="2679F187" w14:textId="77777777" w:rsidR="00FE5835" w:rsidRDefault="00FE5835" w:rsidP="00FE5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0292" w:rsidRPr="008060FC" w14:paraId="37F517D5" w14:textId="77777777" w:rsidTr="00EB0292">
        <w:trPr>
          <w:gridAfter w:val="1"/>
          <w:wAfter w:w="12" w:type="dxa"/>
          <w:trHeight w:val="345"/>
        </w:trPr>
        <w:tc>
          <w:tcPr>
            <w:tcW w:w="1520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68C71171" w14:textId="2B84AF38" w:rsidR="00EB0292" w:rsidRPr="00EB0292" w:rsidRDefault="00EB029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B02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Студенческие отряды Росатом</w:t>
            </w:r>
          </w:p>
        </w:tc>
      </w:tr>
      <w:tr w:rsidR="00617DDA" w:rsidRPr="008060FC" w14:paraId="01381A23" w14:textId="77777777" w:rsidTr="00275722">
        <w:trPr>
          <w:gridAfter w:val="1"/>
          <w:wAfter w:w="12" w:type="dxa"/>
          <w:trHeight w:val="34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6B346" w14:textId="445073C1" w:rsidR="00617DDA" w:rsidRPr="00FE5835" w:rsidRDefault="00FE5835" w:rsidP="00617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6B3C" w14:textId="2743B492" w:rsidR="00617DDA" w:rsidRDefault="00617DDA" w:rsidP="00617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движения студенческих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строительных отрядов атомной отрасли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6985E" w14:textId="6B73191B" w:rsidR="00617DDA" w:rsidRDefault="00617DDA" w:rsidP="00617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 течение года 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01123" w14:textId="3997195E" w:rsidR="00617DDA" w:rsidRDefault="00617DDA" w:rsidP="00617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Оффлайн</w:t>
            </w:r>
            <w:proofErr w:type="spellEnd"/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4508" w14:textId="74B50F06" w:rsidR="00617DDA" w:rsidRPr="008060FC" w:rsidRDefault="00617DDA" w:rsidP="00617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и партнерские вузы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B0B2A" w14:textId="610E5E40" w:rsidR="00617DDA" w:rsidRDefault="00617DDA" w:rsidP="00617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проекта «Развитие движения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студенческих строительных отрядов атомной отрасли», ОЦКС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Росатома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Громяцкий Геннадий Александрович, +7 (926) 039-99-31,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GAGromyatsky</w:t>
            </w:r>
            <w:proofErr w:type="spellEnd"/>
            <w:r w:rsidRPr="006E0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rosatom</w:t>
            </w:r>
            <w:proofErr w:type="spellEnd"/>
            <w:r w:rsidRPr="006E0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B0292" w:rsidRPr="008060FC" w14:paraId="6AD82626" w14:textId="77777777" w:rsidTr="00EB0292">
        <w:trPr>
          <w:gridAfter w:val="1"/>
          <w:wAfter w:w="12" w:type="dxa"/>
          <w:trHeight w:val="345"/>
        </w:trPr>
        <w:tc>
          <w:tcPr>
            <w:tcW w:w="15201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0B0F73BF" w14:textId="3D5375F1" w:rsidR="00EB0292" w:rsidRPr="00EB0292" w:rsidRDefault="00EB0292" w:rsidP="006F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B02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Амбассадоры</w:t>
            </w:r>
            <w:proofErr w:type="spellEnd"/>
            <w:r w:rsidRPr="00EB02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20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российского </w:t>
            </w:r>
            <w:r w:rsidRPr="00EB02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ядерного образования</w:t>
            </w:r>
          </w:p>
        </w:tc>
      </w:tr>
      <w:tr w:rsidR="001020A9" w:rsidRPr="00FE5835" w14:paraId="07A81A71" w14:textId="77777777" w:rsidTr="00275722">
        <w:trPr>
          <w:gridAfter w:val="1"/>
          <w:wAfter w:w="12" w:type="dxa"/>
          <w:trHeight w:val="34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F3D70" w14:textId="7F5A3914" w:rsidR="001020A9" w:rsidRPr="00FE5835" w:rsidRDefault="00FE5835" w:rsidP="0010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</w:t>
            </w:r>
            <w:bookmarkStart w:id="0" w:name="_GoBack"/>
            <w:bookmarkEnd w:id="0"/>
          </w:p>
        </w:tc>
        <w:tc>
          <w:tcPr>
            <w:tcW w:w="2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4ACBC" w14:textId="2CA76CEF" w:rsidR="001020A9" w:rsidRDefault="001020A9" w:rsidP="0010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Амбассадоры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российского ядерного образования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360DE" w14:textId="2E0ACF70" w:rsidR="001020A9" w:rsidRDefault="001020A9" w:rsidP="0010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803CF" w14:textId="6FC4C185" w:rsidR="001020A9" w:rsidRDefault="001020A9" w:rsidP="0010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Онлайн/</w:t>
            </w:r>
            <w:proofErr w:type="spellStart"/>
            <w:r w:rsidRPr="00652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оффлайн</w:t>
            </w:r>
            <w:proofErr w:type="spellEnd"/>
          </w:p>
        </w:tc>
        <w:tc>
          <w:tcPr>
            <w:tcW w:w="26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6E9E6" w14:textId="6A40F03E" w:rsidR="001020A9" w:rsidRPr="008060FC" w:rsidRDefault="001020A9" w:rsidP="0010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опорные вузы, в которых учатся иностранные студенты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D6E23" w14:textId="77777777" w:rsidR="001020A9" w:rsidRDefault="001020A9" w:rsidP="001020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Менеджер центра по международным программам</w:t>
            </w:r>
          </w:p>
          <w:p w14:paraId="2D8718F8" w14:textId="77777777" w:rsidR="001020A9" w:rsidRDefault="001020A9" w:rsidP="001020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Саркисьян Ирина Игоревна </w:t>
            </w:r>
          </w:p>
          <w:p w14:paraId="32D5BD48" w14:textId="77777777" w:rsidR="001020A9" w:rsidRPr="001020A9" w:rsidRDefault="001020A9" w:rsidP="001020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020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+7 (926) 753 34 34</w:t>
            </w:r>
          </w:p>
          <w:p w14:paraId="6C580441" w14:textId="4CCB4F2B" w:rsidR="001020A9" w:rsidRPr="001020A9" w:rsidRDefault="001020A9" w:rsidP="0010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37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E-mail: IISarkisyan@rosatom-academy.ru</w:t>
            </w:r>
          </w:p>
        </w:tc>
      </w:tr>
    </w:tbl>
    <w:p w14:paraId="7DEAB523" w14:textId="77777777" w:rsidR="008060FC" w:rsidRPr="001020A9" w:rsidRDefault="008060FC" w:rsidP="008060F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BB858A9" w14:textId="5B7CFEF3" w:rsidR="00AC1B4D" w:rsidRPr="00C94B85" w:rsidRDefault="008060FC" w:rsidP="008060FC">
      <w:pPr>
        <w:rPr>
          <w:rFonts w:ascii="Times New Roman" w:hAnsi="Times New Roman" w:cs="Times New Roman"/>
          <w:sz w:val="24"/>
          <w:szCs w:val="24"/>
        </w:rPr>
      </w:pPr>
      <w:r w:rsidRPr="008060FC">
        <w:rPr>
          <w:rFonts w:ascii="Times New Roman" w:hAnsi="Times New Roman" w:cs="Times New Roman"/>
          <w:sz w:val="24"/>
          <w:szCs w:val="24"/>
        </w:rPr>
        <w:t>*«Практики наставничества в профессиональном обучении и подготовке кадров», «Методические вебинары #Практика» (в случае, если студенты задействованы в проектах как наставники для студентов младших курсов или школьников)</w:t>
      </w:r>
    </w:p>
    <w:sectPr w:rsidR="00AC1B4D" w:rsidRPr="00C94B85" w:rsidSect="00674C19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57222"/>
    <w:multiLevelType w:val="hybridMultilevel"/>
    <w:tmpl w:val="C8F4B5DC"/>
    <w:lvl w:ilvl="0" w:tplc="64488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A2C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4E2D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84AC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F4F1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489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8C35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A2E72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12E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E8A"/>
    <w:rsid w:val="00056365"/>
    <w:rsid w:val="00095050"/>
    <w:rsid w:val="001020A9"/>
    <w:rsid w:val="001637A7"/>
    <w:rsid w:val="00170DC7"/>
    <w:rsid w:val="00177E8A"/>
    <w:rsid w:val="00180801"/>
    <w:rsid w:val="002079EF"/>
    <w:rsid w:val="00215978"/>
    <w:rsid w:val="002659EB"/>
    <w:rsid w:val="002736E9"/>
    <w:rsid w:val="00275722"/>
    <w:rsid w:val="00287013"/>
    <w:rsid w:val="002E04B8"/>
    <w:rsid w:val="002E5395"/>
    <w:rsid w:val="0032666F"/>
    <w:rsid w:val="0033604D"/>
    <w:rsid w:val="003C3C29"/>
    <w:rsid w:val="003C731E"/>
    <w:rsid w:val="003D1636"/>
    <w:rsid w:val="00410C30"/>
    <w:rsid w:val="00411FC3"/>
    <w:rsid w:val="00416700"/>
    <w:rsid w:val="0042687C"/>
    <w:rsid w:val="00442337"/>
    <w:rsid w:val="00453707"/>
    <w:rsid w:val="004B3B8C"/>
    <w:rsid w:val="004B4044"/>
    <w:rsid w:val="004F26DE"/>
    <w:rsid w:val="0050736A"/>
    <w:rsid w:val="005113A9"/>
    <w:rsid w:val="0053137F"/>
    <w:rsid w:val="006042A5"/>
    <w:rsid w:val="00617DDA"/>
    <w:rsid w:val="00631EE7"/>
    <w:rsid w:val="00652E0F"/>
    <w:rsid w:val="00654E83"/>
    <w:rsid w:val="00674C19"/>
    <w:rsid w:val="006972D3"/>
    <w:rsid w:val="006F4C82"/>
    <w:rsid w:val="00721AD9"/>
    <w:rsid w:val="0073652B"/>
    <w:rsid w:val="007525CA"/>
    <w:rsid w:val="00766FAF"/>
    <w:rsid w:val="00771745"/>
    <w:rsid w:val="00797D0B"/>
    <w:rsid w:val="007A2445"/>
    <w:rsid w:val="007A74B6"/>
    <w:rsid w:val="007E1F87"/>
    <w:rsid w:val="008060FC"/>
    <w:rsid w:val="00865B09"/>
    <w:rsid w:val="008703E0"/>
    <w:rsid w:val="00871442"/>
    <w:rsid w:val="008E6730"/>
    <w:rsid w:val="009841E2"/>
    <w:rsid w:val="009E0A5D"/>
    <w:rsid w:val="009E2671"/>
    <w:rsid w:val="009F0504"/>
    <w:rsid w:val="00A01DF2"/>
    <w:rsid w:val="00A0459A"/>
    <w:rsid w:val="00A836B1"/>
    <w:rsid w:val="00A86701"/>
    <w:rsid w:val="00A92FB2"/>
    <w:rsid w:val="00AC1B4D"/>
    <w:rsid w:val="00AE5BBA"/>
    <w:rsid w:val="00AF0782"/>
    <w:rsid w:val="00AF50C4"/>
    <w:rsid w:val="00B12005"/>
    <w:rsid w:val="00B259BB"/>
    <w:rsid w:val="00B55421"/>
    <w:rsid w:val="00B77355"/>
    <w:rsid w:val="00B90D7E"/>
    <w:rsid w:val="00BA518E"/>
    <w:rsid w:val="00BB4D60"/>
    <w:rsid w:val="00C001F8"/>
    <w:rsid w:val="00C25F83"/>
    <w:rsid w:val="00C56C0C"/>
    <w:rsid w:val="00C64FB1"/>
    <w:rsid w:val="00C733E0"/>
    <w:rsid w:val="00C94B85"/>
    <w:rsid w:val="00D147B1"/>
    <w:rsid w:val="00D42C6D"/>
    <w:rsid w:val="00D446C0"/>
    <w:rsid w:val="00DC5FE7"/>
    <w:rsid w:val="00E405E6"/>
    <w:rsid w:val="00E50FF2"/>
    <w:rsid w:val="00E83BBF"/>
    <w:rsid w:val="00EB0292"/>
    <w:rsid w:val="00ED7CD4"/>
    <w:rsid w:val="00F6029A"/>
    <w:rsid w:val="00F76C80"/>
    <w:rsid w:val="00F843BE"/>
    <w:rsid w:val="00F95605"/>
    <w:rsid w:val="00FB409B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99894"/>
  <w15:chartTrackingRefBased/>
  <w15:docId w15:val="{26BA022E-5CEB-47B1-8464-F2F170C6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0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259BB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B4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4D60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001F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001F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001F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001F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001F8"/>
    <w:rPr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674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5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2199">
          <w:marLeft w:val="144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7977">
          <w:marLeft w:val="144"/>
          <w:marRight w:val="14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SChekrygin@rosatom-academy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VAKudakovskaya@rosatom-academy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AShkabardnya@rosatom.ru" TargetMode="External"/><Relationship Id="rId11" Type="http://schemas.openxmlformats.org/officeDocument/2006/relationships/hyperlink" Target="mailto:DDGlushko@rosatom-academy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DGlushko@rosatom-academy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Nemkov@rosatom-academ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44498-77EA-40AD-83FC-36C97231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Волков Антон Валерьевич</cp:lastModifiedBy>
  <cp:revision>8</cp:revision>
  <dcterms:created xsi:type="dcterms:W3CDTF">2023-01-25T13:51:00Z</dcterms:created>
  <dcterms:modified xsi:type="dcterms:W3CDTF">2023-02-13T11:03:00Z</dcterms:modified>
</cp:coreProperties>
</file>